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150F3" w14:textId="6F3B7770" w:rsidR="00FA79B5" w:rsidRDefault="00FA79B5" w:rsidP="00FA79B5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F16260" w14:paraId="4924C14F" w14:textId="77777777" w:rsidTr="00F16260">
        <w:tc>
          <w:tcPr>
            <w:tcW w:w="704" w:type="dxa"/>
          </w:tcPr>
          <w:p w14:paraId="26E84A1F" w14:textId="77777777" w:rsidR="00F16260" w:rsidRPr="003974EB" w:rsidRDefault="00F16260" w:rsidP="003974E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358" w:type="dxa"/>
            <w:hideMark/>
          </w:tcPr>
          <w:p w14:paraId="6D478FA3" w14:textId="77777777" w:rsidR="005B7A63" w:rsidRDefault="005B7A63" w:rsidP="003974EB">
            <w:pPr>
              <w:rPr>
                <w:rFonts w:asciiTheme="majorHAnsi" w:hAnsiTheme="majorHAnsi" w:cstheme="majorHAnsi"/>
                <w:b/>
                <w:color w:val="70AD47" w:themeColor="accent6"/>
                <w:sz w:val="26"/>
                <w:szCs w:val="26"/>
              </w:rPr>
            </w:pPr>
          </w:p>
          <w:p w14:paraId="124968B5" w14:textId="434C9D9E" w:rsidR="00F16260" w:rsidRDefault="003974EB" w:rsidP="003974EB">
            <w:pPr>
              <w:rPr>
                <w:rFonts w:asciiTheme="majorHAnsi" w:hAnsiTheme="majorHAnsi" w:cstheme="majorHAnsi"/>
                <w:b/>
                <w:color w:val="70AD47" w:themeColor="accent6"/>
                <w:sz w:val="26"/>
                <w:szCs w:val="26"/>
              </w:rPr>
            </w:pPr>
            <w:r w:rsidRPr="003974EB">
              <w:rPr>
                <w:rFonts w:asciiTheme="majorHAnsi" w:hAnsiTheme="majorHAnsi" w:cstheme="majorHAnsi"/>
                <w:b/>
                <w:color w:val="70AD47" w:themeColor="accent6"/>
                <w:sz w:val="26"/>
                <w:szCs w:val="26"/>
              </w:rPr>
              <w:t>1</w:t>
            </w:r>
            <w:r>
              <w:rPr>
                <w:rFonts w:asciiTheme="majorHAnsi" w:hAnsiTheme="majorHAnsi" w:cstheme="majorHAnsi"/>
                <w:b/>
                <w:color w:val="70AD47" w:themeColor="accent6"/>
                <w:sz w:val="26"/>
                <w:szCs w:val="26"/>
              </w:rPr>
              <w:t>.</w:t>
            </w:r>
            <w:r w:rsidRPr="003974EB">
              <w:rPr>
                <w:rFonts w:asciiTheme="majorHAnsi" w:hAnsiTheme="majorHAnsi" w:cstheme="majorHAnsi"/>
                <w:b/>
                <w:color w:val="70AD47" w:themeColor="accent6"/>
                <w:sz w:val="26"/>
                <w:szCs w:val="26"/>
              </w:rPr>
              <w:t xml:space="preserve"> </w:t>
            </w:r>
            <w:r w:rsidR="00F16260" w:rsidRPr="003974EB">
              <w:rPr>
                <w:rFonts w:asciiTheme="majorHAnsi" w:hAnsiTheme="majorHAnsi" w:cstheme="majorHAnsi"/>
                <w:b/>
                <w:color w:val="70AD47" w:themeColor="accent6"/>
                <w:sz w:val="26"/>
                <w:szCs w:val="26"/>
              </w:rPr>
              <w:t>Innenraum:</w:t>
            </w:r>
          </w:p>
          <w:p w14:paraId="6422F894" w14:textId="77777777" w:rsidR="003974EB" w:rsidRPr="003974EB" w:rsidRDefault="003974EB" w:rsidP="003974EB">
            <w:pPr>
              <w:rPr>
                <w:rFonts w:asciiTheme="majorHAnsi" w:hAnsiTheme="majorHAnsi" w:cstheme="majorHAnsi"/>
                <w:b/>
                <w:color w:val="70AD47" w:themeColor="accent6"/>
                <w:sz w:val="16"/>
                <w:szCs w:val="16"/>
              </w:rPr>
            </w:pPr>
          </w:p>
          <w:p w14:paraId="38705975" w14:textId="41090674" w:rsidR="003B240A" w:rsidRPr="003974EB" w:rsidRDefault="003B240A" w:rsidP="003974EB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F16260" w14:paraId="674F3B49" w14:textId="77777777" w:rsidTr="00F16260">
        <w:sdt>
          <w:sdtPr>
            <w:id w:val="-1642565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2218CB71" w14:textId="77777777" w:rsidR="00F16260" w:rsidRDefault="00F16260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2C417C6D" w14:textId="77777777" w:rsidR="00F16260" w:rsidRDefault="00F16260">
            <w:r>
              <w:t>Lebensmittelvorräte ausräumen</w:t>
            </w:r>
          </w:p>
        </w:tc>
      </w:tr>
      <w:tr w:rsidR="00F16260" w14:paraId="77E04461" w14:textId="77777777" w:rsidTr="00F16260">
        <w:sdt>
          <w:sdtPr>
            <w:id w:val="-1639412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65A2499E" w14:textId="77777777" w:rsidR="00F16260" w:rsidRDefault="00F16260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1DEF1408" w14:textId="77777777" w:rsidR="00F16260" w:rsidRDefault="00F16260">
            <w:r>
              <w:t>Kühlschrank leeren, Abtauen und putzen</w:t>
            </w:r>
          </w:p>
        </w:tc>
      </w:tr>
      <w:tr w:rsidR="00F16260" w14:paraId="4DE435D2" w14:textId="77777777" w:rsidTr="00F16260">
        <w:sdt>
          <w:sdtPr>
            <w:id w:val="881370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71AC3665" w14:textId="77777777" w:rsidR="00F16260" w:rsidRDefault="00F16260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76AFB5F4" w14:textId="77777777" w:rsidR="00F16260" w:rsidRDefault="00F16260">
            <w:r>
              <w:t>Kochnische und Herd putzen</w:t>
            </w:r>
          </w:p>
        </w:tc>
      </w:tr>
      <w:tr w:rsidR="00F16260" w14:paraId="6D64D2DF" w14:textId="77777777" w:rsidTr="00F16260">
        <w:sdt>
          <w:sdtPr>
            <w:id w:val="1726491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46F18D95" w14:textId="77777777" w:rsidR="00F16260" w:rsidRDefault="00F16260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3BD1743B" w14:textId="77777777" w:rsidR="00F16260" w:rsidRDefault="00F16260">
            <w:r>
              <w:t>Möbel mit schonenden Mitteln reinigen</w:t>
            </w:r>
          </w:p>
        </w:tc>
      </w:tr>
      <w:tr w:rsidR="00F16260" w14:paraId="66F1CF38" w14:textId="77777777" w:rsidTr="00F16260">
        <w:sdt>
          <w:sdtPr>
            <w:id w:val="156738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4FFAB43D" w14:textId="77777777" w:rsidR="00F16260" w:rsidRDefault="00F16260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5FE1727B" w14:textId="5E977D0C" w:rsidR="00F16260" w:rsidRDefault="00F16260">
            <w:r>
              <w:t xml:space="preserve">Polster absaugen zum besseren Durchlüften aufstellen oder etwas </w:t>
            </w:r>
            <w:r w:rsidR="003B240A">
              <w:t>darunterlegen</w:t>
            </w:r>
            <w:r>
              <w:t xml:space="preserve"> oder außerhalb des Wohnwagens/ Wohnmobils trocken lagern</w:t>
            </w:r>
          </w:p>
        </w:tc>
      </w:tr>
      <w:tr w:rsidR="00F16260" w14:paraId="07FC65E1" w14:textId="77777777" w:rsidTr="00F16260">
        <w:sdt>
          <w:sdtPr>
            <w:id w:val="1258481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65A77ED1" w14:textId="77777777" w:rsidR="00F16260" w:rsidRDefault="00F16260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65B91235" w14:textId="77777777" w:rsidR="00F16260" w:rsidRDefault="00F16260">
            <w:r>
              <w:t>Matratzen der Betten aufstellen oder Bettkasten öffnen</w:t>
            </w:r>
          </w:p>
        </w:tc>
      </w:tr>
      <w:tr w:rsidR="00F16260" w14:paraId="4623D290" w14:textId="77777777" w:rsidTr="00F16260">
        <w:sdt>
          <w:sdtPr>
            <w:id w:val="-902299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78DD2E6B" w14:textId="77777777" w:rsidR="00F16260" w:rsidRDefault="00F16260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584ABC3A" w14:textId="6CCADD99" w:rsidR="00F16260" w:rsidRDefault="00F16260">
            <w:r>
              <w:t xml:space="preserve">Schränke ausräumen, Schranktüren und Fächer möglichst </w:t>
            </w:r>
            <w:r w:rsidR="003B240A">
              <w:t>offenlassen</w:t>
            </w:r>
            <w:r>
              <w:t xml:space="preserve"> (ggf. Lappen idazwischen klemmen)</w:t>
            </w:r>
          </w:p>
        </w:tc>
      </w:tr>
      <w:tr w:rsidR="00F16260" w14:paraId="03874A65" w14:textId="77777777" w:rsidTr="00F16260">
        <w:sdt>
          <w:sdtPr>
            <w:id w:val="-1099020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6751C1D1" w14:textId="77777777" w:rsidR="00F16260" w:rsidRDefault="00F16260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46855128" w14:textId="77777777" w:rsidR="00F16260" w:rsidRDefault="00F16260">
            <w:r>
              <w:t>Heizung und Heizkasten säubern</w:t>
            </w:r>
          </w:p>
        </w:tc>
      </w:tr>
      <w:tr w:rsidR="00F16260" w14:paraId="1449CC0B" w14:textId="77777777" w:rsidTr="00F16260">
        <w:sdt>
          <w:sdtPr>
            <w:id w:val="24295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783DB684" w14:textId="77777777" w:rsidR="00F16260" w:rsidRDefault="00F16260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728FDE23" w14:textId="77777777" w:rsidR="00F16260" w:rsidRDefault="00F16260">
            <w:r>
              <w:t>Materialien, die Feuchtigkeit ziehen entfernen (Teppiche, Kleidung, Bettwäsche, Handtücher, Papier, Toilettenpapier)</w:t>
            </w:r>
          </w:p>
        </w:tc>
      </w:tr>
      <w:tr w:rsidR="00F16260" w14:paraId="4F75B2E9" w14:textId="77777777" w:rsidTr="00F16260">
        <w:sdt>
          <w:sdtPr>
            <w:id w:val="-813177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6E25880D" w14:textId="77777777" w:rsidR="00F16260" w:rsidRDefault="00F16260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30E1548F" w14:textId="77777777" w:rsidR="00F16260" w:rsidRDefault="00F16260">
            <w:r>
              <w:t>Bad putzen</w:t>
            </w:r>
          </w:p>
        </w:tc>
      </w:tr>
      <w:tr w:rsidR="00F16260" w14:paraId="1336034E" w14:textId="77777777" w:rsidTr="00F16260">
        <w:sdt>
          <w:sdtPr>
            <w:id w:val="1565921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715D80FD" w14:textId="77777777" w:rsidR="00F16260" w:rsidRDefault="00F16260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2B2A5CC7" w14:textId="77777777" w:rsidR="00F16260" w:rsidRDefault="00F16260">
            <w:r>
              <w:t>Bordbatterie abklemmen und frostsicher und trocken lagern ODER Batterie vor dem Winter noch einmal laden</w:t>
            </w:r>
          </w:p>
        </w:tc>
      </w:tr>
      <w:tr w:rsidR="00F16260" w14:paraId="603D2BE5" w14:textId="77777777" w:rsidTr="00F16260">
        <w:sdt>
          <w:sdtPr>
            <w:id w:val="2098978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1A2985FB" w14:textId="77777777" w:rsidR="00F16260" w:rsidRDefault="00F16260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46059BF7" w14:textId="77777777" w:rsidR="00F16260" w:rsidRDefault="00F16260">
            <w:r>
              <w:t>Elektronische Geräte ggf. ausbauen</w:t>
            </w:r>
          </w:p>
        </w:tc>
      </w:tr>
      <w:tr w:rsidR="00F16260" w14:paraId="78D858A0" w14:textId="77777777" w:rsidTr="00F16260">
        <w:sdt>
          <w:sdtPr>
            <w:id w:val="208850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25C9CFE0" w14:textId="77777777" w:rsidR="00F16260" w:rsidRDefault="00F16260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4A389C7E" w14:textId="77777777" w:rsidR="00F16260" w:rsidRDefault="00F16260">
            <w:r>
              <w:t>Schlösser und Scharniere fetten/ ölen</w:t>
            </w:r>
          </w:p>
        </w:tc>
      </w:tr>
      <w:tr w:rsidR="00F16260" w14:paraId="722800DA" w14:textId="77777777" w:rsidTr="00F16260">
        <w:sdt>
          <w:sdtPr>
            <w:id w:val="1757323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1ECCDD93" w14:textId="77777777" w:rsidR="00F16260" w:rsidRDefault="00F16260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345D1629" w14:textId="77777777" w:rsidR="00F16260" w:rsidRDefault="00F16260">
            <w:r>
              <w:t>Dichtungen mit Silikonspray einsprühen</w:t>
            </w:r>
          </w:p>
        </w:tc>
      </w:tr>
      <w:tr w:rsidR="00F16260" w14:paraId="22C4264C" w14:textId="77777777" w:rsidTr="00F16260">
        <w:sdt>
          <w:sdtPr>
            <w:id w:val="-1042590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03B5A2DC" w14:textId="77777777" w:rsidR="00F16260" w:rsidRDefault="00F16260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6A35888B" w14:textId="77777777" w:rsidR="00F16260" w:rsidRDefault="00F16260">
            <w:r>
              <w:t>Alle Wassertanks mit den entsprechenden Spezialflüssigkeiten auswaschen und komplett entleeren (auch Warmwasserboiler, Duschkopf und Pumpen)</w:t>
            </w:r>
          </w:p>
        </w:tc>
      </w:tr>
      <w:tr w:rsidR="00F16260" w14:paraId="64D59678" w14:textId="77777777" w:rsidTr="00F16260">
        <w:sdt>
          <w:sdtPr>
            <w:id w:val="1037543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59FDF75E" w14:textId="77777777" w:rsidR="00F16260" w:rsidRDefault="00F16260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7F07AF1B" w14:textId="77777777" w:rsidR="00F16260" w:rsidRDefault="00F16260">
            <w:r>
              <w:t>Wasserhähne offen stehen lassen</w:t>
            </w:r>
          </w:p>
        </w:tc>
      </w:tr>
      <w:tr w:rsidR="00F16260" w14:paraId="5C57616F" w14:textId="77777777" w:rsidTr="00F16260">
        <w:sdt>
          <w:sdtPr>
            <w:id w:val="1778443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70FA5694" w14:textId="77777777" w:rsidR="00F16260" w:rsidRDefault="00F16260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4ED85590" w14:textId="77777777" w:rsidR="00F16260" w:rsidRDefault="00F16260">
            <w:r>
              <w:t>Gashähne im Innenraum schließen</w:t>
            </w:r>
          </w:p>
        </w:tc>
      </w:tr>
      <w:tr w:rsidR="00F16260" w14:paraId="0F99B0D7" w14:textId="77777777" w:rsidTr="00F16260">
        <w:sdt>
          <w:sdtPr>
            <w:id w:val="-1530324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1F41BD49" w14:textId="77777777" w:rsidR="00F16260" w:rsidRDefault="00F16260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38076AD1" w14:textId="77777777" w:rsidR="00F16260" w:rsidRDefault="00F16260">
            <w:r>
              <w:t>Raumentfeuchter mit Trockengranulat aufstellen</w:t>
            </w:r>
          </w:p>
        </w:tc>
      </w:tr>
      <w:tr w:rsidR="00F16260" w14:paraId="23B398BE" w14:textId="77777777" w:rsidTr="00F16260">
        <w:tc>
          <w:tcPr>
            <w:tcW w:w="704" w:type="dxa"/>
          </w:tcPr>
          <w:p w14:paraId="1621E493" w14:textId="77777777" w:rsidR="00F16260" w:rsidRDefault="00F16260">
            <w:pPr>
              <w:jc w:val="center"/>
            </w:pPr>
          </w:p>
        </w:tc>
        <w:tc>
          <w:tcPr>
            <w:tcW w:w="8358" w:type="dxa"/>
          </w:tcPr>
          <w:p w14:paraId="2D4AA548" w14:textId="77777777" w:rsidR="00F16260" w:rsidRDefault="00F16260"/>
        </w:tc>
      </w:tr>
      <w:tr w:rsidR="00F16260" w14:paraId="3C2B06B8" w14:textId="77777777" w:rsidTr="00F16260">
        <w:tc>
          <w:tcPr>
            <w:tcW w:w="704" w:type="dxa"/>
          </w:tcPr>
          <w:p w14:paraId="3BF785D8" w14:textId="199A28BB" w:rsidR="00F16260" w:rsidRPr="003974EB" w:rsidRDefault="00F1626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358" w:type="dxa"/>
            <w:hideMark/>
          </w:tcPr>
          <w:p w14:paraId="29F6F51E" w14:textId="1CB6A3D1" w:rsidR="00F16260" w:rsidRDefault="003974EB">
            <w:pPr>
              <w:rPr>
                <w:rFonts w:asciiTheme="majorHAnsi" w:hAnsiTheme="majorHAnsi" w:cstheme="majorHAnsi"/>
                <w:b/>
                <w:color w:val="70AD47" w:themeColor="accent6"/>
                <w:sz w:val="26"/>
                <w:szCs w:val="26"/>
              </w:rPr>
            </w:pPr>
            <w:r w:rsidRPr="003974EB">
              <w:rPr>
                <w:rFonts w:asciiTheme="majorHAnsi" w:hAnsiTheme="majorHAnsi" w:cstheme="majorHAnsi"/>
                <w:b/>
                <w:color w:val="70AD47" w:themeColor="accent6"/>
                <w:sz w:val="26"/>
                <w:szCs w:val="26"/>
              </w:rPr>
              <w:t xml:space="preserve">2. </w:t>
            </w:r>
            <w:r w:rsidR="00F16260" w:rsidRPr="003974EB">
              <w:rPr>
                <w:rFonts w:asciiTheme="majorHAnsi" w:hAnsiTheme="majorHAnsi" w:cstheme="majorHAnsi"/>
                <w:b/>
                <w:color w:val="70AD47" w:themeColor="accent6"/>
                <w:sz w:val="26"/>
                <w:szCs w:val="26"/>
              </w:rPr>
              <w:t>Am Fahrzeug:</w:t>
            </w:r>
          </w:p>
          <w:p w14:paraId="25B73BBB" w14:textId="77777777" w:rsidR="003974EB" w:rsidRPr="003974EB" w:rsidRDefault="003974EB">
            <w:pPr>
              <w:rPr>
                <w:rFonts w:asciiTheme="majorHAnsi" w:hAnsiTheme="majorHAnsi" w:cstheme="majorHAnsi"/>
                <w:b/>
                <w:color w:val="70AD47" w:themeColor="accent6"/>
                <w:sz w:val="16"/>
                <w:szCs w:val="16"/>
              </w:rPr>
            </w:pPr>
          </w:p>
          <w:p w14:paraId="21D67AA0" w14:textId="6C198457" w:rsidR="003B240A" w:rsidRPr="003974EB" w:rsidRDefault="003B240A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F16260" w14:paraId="37F44CDF" w14:textId="77777777" w:rsidTr="00F16260">
        <w:sdt>
          <w:sdtPr>
            <w:id w:val="-223066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59AD9C54" w14:textId="77777777" w:rsidR="00F16260" w:rsidRDefault="00F16260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74533A66" w14:textId="77777777" w:rsidR="00F16260" w:rsidRDefault="00F16260">
            <w:r>
              <w:t>Außenwände mit dem Hochdruckreiniger reinigen und konservieren</w:t>
            </w:r>
          </w:p>
        </w:tc>
      </w:tr>
      <w:tr w:rsidR="00F16260" w14:paraId="19AED6DA" w14:textId="77777777" w:rsidTr="00F16260">
        <w:sdt>
          <w:sdtPr>
            <w:id w:val="336195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3235DD8E" w14:textId="77777777" w:rsidR="00F16260" w:rsidRDefault="00F16260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5781628E" w14:textId="77777777" w:rsidR="00F16260" w:rsidRDefault="00F16260">
            <w:r>
              <w:t>Mögliche Schäden ausbessern (z.B.: Schäden am Lack)</w:t>
            </w:r>
          </w:p>
        </w:tc>
      </w:tr>
      <w:tr w:rsidR="00F16260" w14:paraId="26F5B6F2" w14:textId="77777777" w:rsidTr="00F16260">
        <w:sdt>
          <w:sdtPr>
            <w:id w:val="-932589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637526EF" w14:textId="77777777" w:rsidR="00F16260" w:rsidRDefault="00F16260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20639271" w14:textId="77777777" w:rsidR="00F16260" w:rsidRDefault="00F16260">
            <w:r>
              <w:t>Unterbodenwäsche vornehmen</w:t>
            </w:r>
          </w:p>
        </w:tc>
      </w:tr>
      <w:tr w:rsidR="00F16260" w14:paraId="59779E6C" w14:textId="77777777" w:rsidTr="00F16260">
        <w:sdt>
          <w:sdtPr>
            <w:id w:val="-1827654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3B7816BD" w14:textId="77777777" w:rsidR="00F16260" w:rsidRDefault="00F16260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090D2CAD" w14:textId="77777777" w:rsidR="00F16260" w:rsidRDefault="00F16260">
            <w:r>
              <w:t>Fenster und Dachhauben mit einem Schwamm und geeignetem Reinigungsmittel Säubern</w:t>
            </w:r>
          </w:p>
        </w:tc>
      </w:tr>
      <w:tr w:rsidR="00F16260" w14:paraId="2065E6E7" w14:textId="77777777" w:rsidTr="00F16260">
        <w:sdt>
          <w:sdtPr>
            <w:id w:val="-694924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5D056A34" w14:textId="77777777" w:rsidR="00F16260" w:rsidRDefault="00F16260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33C825FB" w14:textId="77777777" w:rsidR="00F16260" w:rsidRDefault="00F16260">
            <w:r>
              <w:t>Gasventil zudrehen, Gas aus den Leitungen lassen und Schläuche entfernen</w:t>
            </w:r>
          </w:p>
        </w:tc>
      </w:tr>
      <w:tr w:rsidR="00F16260" w14:paraId="68E8C0AD" w14:textId="77777777" w:rsidTr="00F16260">
        <w:sdt>
          <w:sdtPr>
            <w:id w:val="1769276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0057E1CC" w14:textId="77777777" w:rsidR="00F16260" w:rsidRDefault="00F16260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467DF33A" w14:textId="77777777" w:rsidR="00F16260" w:rsidRDefault="00F16260">
            <w:r>
              <w:t>Gasflaschen ausbauen und trocken lagern</w:t>
            </w:r>
          </w:p>
        </w:tc>
      </w:tr>
      <w:tr w:rsidR="00F16260" w14:paraId="7401B985" w14:textId="77777777" w:rsidTr="00F16260">
        <w:sdt>
          <w:sdtPr>
            <w:id w:val="-412319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44349573" w14:textId="77777777" w:rsidR="00F16260" w:rsidRDefault="00F16260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30562622" w14:textId="77777777" w:rsidR="00F16260" w:rsidRDefault="00F16260">
            <w:r>
              <w:t>Markise reinigen und trocknen, Markisenscharniere fetten/ ölen</w:t>
            </w:r>
          </w:p>
        </w:tc>
      </w:tr>
      <w:tr w:rsidR="00F16260" w14:paraId="073A4263" w14:textId="77777777" w:rsidTr="00F16260">
        <w:sdt>
          <w:sdtPr>
            <w:id w:val="1852675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013714FD" w14:textId="77777777" w:rsidR="00F16260" w:rsidRDefault="00F16260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392CD027" w14:textId="77777777" w:rsidR="00F16260" w:rsidRDefault="00F16260">
            <w:r>
              <w:t>Antennen/ Sat-Anlage reinigen</w:t>
            </w:r>
          </w:p>
        </w:tc>
      </w:tr>
      <w:tr w:rsidR="00F16260" w14:paraId="761AEFEC" w14:textId="77777777" w:rsidTr="00F16260">
        <w:sdt>
          <w:sdtPr>
            <w:id w:val="-1675098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61118337" w14:textId="77777777" w:rsidR="00F16260" w:rsidRDefault="00F16260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77E3B81C" w14:textId="02264EF4" w:rsidR="00F16260" w:rsidRDefault="00F16260">
            <w:r>
              <w:t xml:space="preserve">Fahrzeug </w:t>
            </w:r>
            <w:proofErr w:type="gramStart"/>
            <w:r>
              <w:t>gerade stellen</w:t>
            </w:r>
            <w:proofErr w:type="gramEnd"/>
            <w:r>
              <w:t>, ggf</w:t>
            </w:r>
            <w:r w:rsidR="003B240A">
              <w:t>.</w:t>
            </w:r>
            <w:r>
              <w:t xml:space="preserve"> mit Auffahrkeilen oder Unterlegbrettern ausgleichen</w:t>
            </w:r>
          </w:p>
        </w:tc>
      </w:tr>
      <w:tr w:rsidR="00F16260" w14:paraId="22448B8E" w14:textId="77777777" w:rsidTr="00F16260">
        <w:sdt>
          <w:sdtPr>
            <w:id w:val="-844401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0273245A" w14:textId="77777777" w:rsidR="00F16260" w:rsidRDefault="00F16260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16464EAA" w14:textId="77777777" w:rsidR="00F16260" w:rsidRDefault="00F16260">
            <w:r>
              <w:t>Reifendruck erhöhen</w:t>
            </w:r>
          </w:p>
        </w:tc>
      </w:tr>
      <w:tr w:rsidR="00F16260" w14:paraId="2F066EB7" w14:textId="77777777" w:rsidTr="00F16260">
        <w:sdt>
          <w:sdtPr>
            <w:id w:val="822321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3AAA8F1E" w14:textId="77777777" w:rsidR="00F16260" w:rsidRDefault="00F16260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3C414525" w14:textId="77777777" w:rsidR="00F16260" w:rsidRDefault="00F16260">
            <w:r>
              <w:t>Fahrzeug mit dem Wagenheber leicht anheben</w:t>
            </w:r>
          </w:p>
        </w:tc>
      </w:tr>
      <w:tr w:rsidR="00F16260" w14:paraId="5DF22687" w14:textId="77777777" w:rsidTr="00F16260">
        <w:sdt>
          <w:sdtPr>
            <w:id w:val="659510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24D226E4" w14:textId="77777777" w:rsidR="00F16260" w:rsidRDefault="00F16260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2D2ACC73" w14:textId="77777777" w:rsidR="00F16260" w:rsidRDefault="00F16260">
            <w:r>
              <w:t>Diebstahlschutz anbringen</w:t>
            </w:r>
          </w:p>
        </w:tc>
      </w:tr>
      <w:tr w:rsidR="00F16260" w14:paraId="47C745AD" w14:textId="77777777" w:rsidTr="00F16260">
        <w:tc>
          <w:tcPr>
            <w:tcW w:w="704" w:type="dxa"/>
          </w:tcPr>
          <w:p w14:paraId="2DBCDF36" w14:textId="77777777" w:rsidR="00F16260" w:rsidRDefault="00F16260">
            <w:pPr>
              <w:jc w:val="center"/>
            </w:pPr>
          </w:p>
        </w:tc>
        <w:tc>
          <w:tcPr>
            <w:tcW w:w="8358" w:type="dxa"/>
          </w:tcPr>
          <w:p w14:paraId="41CBF01C" w14:textId="77777777" w:rsidR="00F16260" w:rsidRDefault="00F16260"/>
        </w:tc>
      </w:tr>
      <w:tr w:rsidR="00F16260" w14:paraId="27E129D1" w14:textId="77777777" w:rsidTr="00F16260">
        <w:tc>
          <w:tcPr>
            <w:tcW w:w="704" w:type="dxa"/>
          </w:tcPr>
          <w:p w14:paraId="42C8E014" w14:textId="77777777" w:rsidR="00F16260" w:rsidRPr="003974EB" w:rsidRDefault="00F16260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358" w:type="dxa"/>
            <w:hideMark/>
          </w:tcPr>
          <w:p w14:paraId="7398FB03" w14:textId="39280FCA" w:rsidR="00F16260" w:rsidRDefault="003974EB">
            <w:pPr>
              <w:rPr>
                <w:rFonts w:asciiTheme="majorHAnsi" w:hAnsiTheme="majorHAnsi" w:cstheme="majorHAnsi"/>
                <w:b/>
                <w:color w:val="70AD47" w:themeColor="accent6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70AD47" w:themeColor="accent6"/>
                <w:sz w:val="26"/>
                <w:szCs w:val="26"/>
              </w:rPr>
              <w:t>3</w:t>
            </w:r>
            <w:r w:rsidRPr="003974EB">
              <w:rPr>
                <w:rFonts w:asciiTheme="majorHAnsi" w:hAnsiTheme="majorHAnsi" w:cstheme="majorHAnsi"/>
                <w:b/>
                <w:color w:val="70AD47" w:themeColor="accent6"/>
                <w:sz w:val="26"/>
                <w:szCs w:val="26"/>
              </w:rPr>
              <w:t xml:space="preserve">. </w:t>
            </w:r>
            <w:r w:rsidR="00F16260" w:rsidRPr="003974EB">
              <w:rPr>
                <w:rFonts w:asciiTheme="majorHAnsi" w:hAnsiTheme="majorHAnsi" w:cstheme="majorHAnsi"/>
                <w:b/>
                <w:color w:val="70AD47" w:themeColor="accent6"/>
                <w:sz w:val="26"/>
                <w:szCs w:val="26"/>
              </w:rPr>
              <w:t>Wohnwagen:</w:t>
            </w:r>
          </w:p>
          <w:p w14:paraId="50F28914" w14:textId="77777777" w:rsidR="003974EB" w:rsidRPr="003974EB" w:rsidRDefault="003974EB">
            <w:pPr>
              <w:rPr>
                <w:rFonts w:asciiTheme="majorHAnsi" w:hAnsiTheme="majorHAnsi" w:cstheme="majorHAnsi"/>
                <w:b/>
                <w:color w:val="70AD47" w:themeColor="accent6"/>
                <w:sz w:val="16"/>
                <w:szCs w:val="16"/>
              </w:rPr>
            </w:pPr>
          </w:p>
          <w:p w14:paraId="2F493E20" w14:textId="12AF8BF5" w:rsidR="003B240A" w:rsidRPr="003974EB" w:rsidRDefault="003B240A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F16260" w14:paraId="260E2877" w14:textId="77777777" w:rsidTr="00F16260">
        <w:sdt>
          <w:sdtPr>
            <w:id w:val="151803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040E08C0" w14:textId="77777777" w:rsidR="00F16260" w:rsidRDefault="00F16260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29726EB7" w14:textId="77777777" w:rsidR="00F16260" w:rsidRDefault="00F16260">
            <w:r>
              <w:t>Scharniere, Handbremse, Stützrad fetten</w:t>
            </w:r>
          </w:p>
        </w:tc>
      </w:tr>
      <w:tr w:rsidR="00F16260" w14:paraId="592B7378" w14:textId="77777777" w:rsidTr="00F16260">
        <w:sdt>
          <w:sdtPr>
            <w:id w:val="-1632013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083329BC" w14:textId="77777777" w:rsidR="00F16260" w:rsidRDefault="00F16260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2DD4D63B" w14:textId="77777777" w:rsidR="00F16260" w:rsidRDefault="00F16260">
            <w:r>
              <w:t>Schutzhaube auf der Deichsel anbringen</w:t>
            </w:r>
          </w:p>
        </w:tc>
      </w:tr>
      <w:tr w:rsidR="00F16260" w14:paraId="3A58A366" w14:textId="77777777" w:rsidTr="00F16260">
        <w:sdt>
          <w:sdtPr>
            <w:id w:val="270900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72F99ADB" w14:textId="77777777" w:rsidR="00F16260" w:rsidRDefault="00F16260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6CB6C2B6" w14:textId="77777777" w:rsidR="00F16260" w:rsidRDefault="00F16260">
            <w:r>
              <w:t>Schutzhaube am Deichselkasten anbringen</w:t>
            </w:r>
          </w:p>
        </w:tc>
      </w:tr>
      <w:tr w:rsidR="00F16260" w14:paraId="20F488D4" w14:textId="77777777" w:rsidTr="00F16260">
        <w:sdt>
          <w:sdtPr>
            <w:id w:val="1262953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75814D74" w14:textId="77777777" w:rsidR="00F16260" w:rsidRDefault="00F16260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54D186CB" w14:textId="6156D667" w:rsidR="00F16260" w:rsidRDefault="00F16260">
            <w:r>
              <w:t xml:space="preserve">Darauf achten, dass die Abdeckplanen nicht direkt auf dem Wohnwagen </w:t>
            </w:r>
            <w:proofErr w:type="gramStart"/>
            <w:r>
              <w:t>aufliegt</w:t>
            </w:r>
            <w:proofErr w:type="gramEnd"/>
            <w:r>
              <w:t>, damit die Luft zirkulieren kann</w:t>
            </w:r>
          </w:p>
          <w:p w14:paraId="5B6C24A1" w14:textId="5EC60DF3" w:rsidR="00657C50" w:rsidRDefault="00657C50"/>
          <w:p w14:paraId="6F121ED5" w14:textId="77777777" w:rsidR="00657C50" w:rsidRDefault="00657C50"/>
          <w:p w14:paraId="7C854D54" w14:textId="6D5E46DD" w:rsidR="005B7A63" w:rsidRDefault="005B7A63"/>
        </w:tc>
      </w:tr>
      <w:tr w:rsidR="00F16260" w14:paraId="5EBD616E" w14:textId="77777777" w:rsidTr="00F16260">
        <w:tc>
          <w:tcPr>
            <w:tcW w:w="704" w:type="dxa"/>
          </w:tcPr>
          <w:p w14:paraId="6031E37D" w14:textId="77777777" w:rsidR="00F16260" w:rsidRDefault="00F16260">
            <w:pPr>
              <w:jc w:val="center"/>
            </w:pPr>
          </w:p>
        </w:tc>
        <w:tc>
          <w:tcPr>
            <w:tcW w:w="8358" w:type="dxa"/>
            <w:hideMark/>
          </w:tcPr>
          <w:p w14:paraId="74F10E45" w14:textId="77777777" w:rsidR="00F16260" w:rsidRDefault="00F16260">
            <w:r>
              <w:t>Einmal pro Monat:</w:t>
            </w:r>
          </w:p>
        </w:tc>
      </w:tr>
      <w:tr w:rsidR="00F16260" w14:paraId="5E4A2FCD" w14:textId="77777777" w:rsidTr="00F16260">
        <w:sdt>
          <w:sdtPr>
            <w:id w:val="2085479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224F9640" w14:textId="77777777" w:rsidR="00F16260" w:rsidRDefault="00F16260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6243CE32" w14:textId="77777777" w:rsidR="00F16260" w:rsidRDefault="00F16260">
            <w:r>
              <w:t>Wohnwagen bewegen (so können Standschäden an Reifen und Achse vermieden werden)</w:t>
            </w:r>
          </w:p>
        </w:tc>
      </w:tr>
      <w:tr w:rsidR="00F16260" w14:paraId="678B6E7C" w14:textId="77777777" w:rsidTr="00F16260">
        <w:sdt>
          <w:sdtPr>
            <w:id w:val="167994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5F18AAEE" w14:textId="77777777" w:rsidR="00F16260" w:rsidRDefault="00F16260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50625609" w14:textId="77777777" w:rsidR="00F16260" w:rsidRDefault="00F16260">
            <w:r>
              <w:t>Lüften</w:t>
            </w:r>
          </w:p>
        </w:tc>
      </w:tr>
      <w:tr w:rsidR="00F16260" w14:paraId="62E95A33" w14:textId="77777777" w:rsidTr="00F16260">
        <w:sdt>
          <w:sdtPr>
            <w:id w:val="965777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6B1A755E" w14:textId="77777777" w:rsidR="00F16260" w:rsidRDefault="00F16260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71158DAF" w14:textId="77777777" w:rsidR="00F16260" w:rsidRDefault="00F16260">
            <w:r>
              <w:t>Trockengranulat im Innenraum wechseln</w:t>
            </w:r>
          </w:p>
        </w:tc>
      </w:tr>
      <w:tr w:rsidR="00F16260" w14:paraId="48EC98DF" w14:textId="77777777" w:rsidTr="00F16260">
        <w:tc>
          <w:tcPr>
            <w:tcW w:w="704" w:type="dxa"/>
          </w:tcPr>
          <w:p w14:paraId="2D363876" w14:textId="77777777" w:rsidR="00F16260" w:rsidRDefault="00F16260">
            <w:pPr>
              <w:jc w:val="center"/>
            </w:pPr>
          </w:p>
        </w:tc>
        <w:tc>
          <w:tcPr>
            <w:tcW w:w="8358" w:type="dxa"/>
          </w:tcPr>
          <w:p w14:paraId="1420C9DB" w14:textId="77777777" w:rsidR="00F16260" w:rsidRDefault="00F16260"/>
        </w:tc>
      </w:tr>
      <w:tr w:rsidR="00F16260" w14:paraId="4D13FDEC" w14:textId="77777777" w:rsidTr="00F16260">
        <w:tc>
          <w:tcPr>
            <w:tcW w:w="704" w:type="dxa"/>
          </w:tcPr>
          <w:p w14:paraId="37B17356" w14:textId="77777777" w:rsidR="00F16260" w:rsidRPr="003974EB" w:rsidRDefault="00F1626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358" w:type="dxa"/>
            <w:hideMark/>
          </w:tcPr>
          <w:p w14:paraId="66D7F03C" w14:textId="622BFB37" w:rsidR="00F16260" w:rsidRDefault="003974EB">
            <w:pPr>
              <w:rPr>
                <w:rFonts w:asciiTheme="majorHAnsi" w:hAnsiTheme="majorHAnsi" w:cstheme="majorHAnsi"/>
                <w:b/>
                <w:color w:val="70AD47" w:themeColor="accent6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70AD47" w:themeColor="accent6"/>
                <w:sz w:val="26"/>
                <w:szCs w:val="26"/>
              </w:rPr>
              <w:t xml:space="preserve">4. </w:t>
            </w:r>
            <w:r w:rsidR="00F16260" w:rsidRPr="003974EB">
              <w:rPr>
                <w:rFonts w:asciiTheme="majorHAnsi" w:hAnsiTheme="majorHAnsi" w:cstheme="majorHAnsi"/>
                <w:b/>
                <w:color w:val="70AD47" w:themeColor="accent6"/>
                <w:sz w:val="26"/>
                <w:szCs w:val="26"/>
              </w:rPr>
              <w:t>Wohnmobil:</w:t>
            </w:r>
          </w:p>
          <w:p w14:paraId="4C514D30" w14:textId="77777777" w:rsidR="003974EB" w:rsidRPr="003974EB" w:rsidRDefault="003974EB">
            <w:pPr>
              <w:rPr>
                <w:rFonts w:asciiTheme="majorHAnsi" w:hAnsiTheme="majorHAnsi" w:cstheme="majorHAnsi"/>
                <w:b/>
                <w:color w:val="70AD47" w:themeColor="accent6"/>
                <w:sz w:val="16"/>
                <w:szCs w:val="16"/>
              </w:rPr>
            </w:pPr>
          </w:p>
          <w:p w14:paraId="2DA2794B" w14:textId="4EE29E18" w:rsidR="003B240A" w:rsidRPr="003974EB" w:rsidRDefault="003B240A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F16260" w14:paraId="0FCD71B6" w14:textId="77777777" w:rsidTr="00F16260">
        <w:sdt>
          <w:sdtPr>
            <w:id w:val="1914426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1301321C" w14:textId="77777777" w:rsidR="00F16260" w:rsidRDefault="00F16260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2FEC1AD0" w14:textId="77777777" w:rsidR="00F16260" w:rsidRDefault="00F16260">
            <w:r>
              <w:t>Fahrzeugbatterie komplett laden</w:t>
            </w:r>
          </w:p>
        </w:tc>
      </w:tr>
      <w:tr w:rsidR="00F16260" w14:paraId="6DB63933" w14:textId="77777777" w:rsidTr="00F16260">
        <w:sdt>
          <w:sdtPr>
            <w:id w:val="2067991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579005EB" w14:textId="77777777" w:rsidR="00F16260" w:rsidRDefault="00F16260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4B3FE80E" w14:textId="77777777" w:rsidR="00F16260" w:rsidRDefault="00F16260">
            <w:r>
              <w:t>Volltanken (Winterdiesel)</w:t>
            </w:r>
          </w:p>
        </w:tc>
      </w:tr>
      <w:tr w:rsidR="00F16260" w14:paraId="3A443570" w14:textId="77777777" w:rsidTr="00F16260">
        <w:sdt>
          <w:sdtPr>
            <w:id w:val="-1447771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02BD4AC0" w14:textId="77777777" w:rsidR="00F16260" w:rsidRDefault="00F16260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32E9468C" w14:textId="77777777" w:rsidR="00F16260" w:rsidRDefault="00F16260">
            <w:r>
              <w:t>Während langsamer Fahrt leicht bremsen, um die Bremsen zu trocknen</w:t>
            </w:r>
          </w:p>
        </w:tc>
      </w:tr>
      <w:tr w:rsidR="00F16260" w14:paraId="21D4E9A4" w14:textId="77777777" w:rsidTr="00F16260">
        <w:sdt>
          <w:sdtPr>
            <w:id w:val="-1573039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65C2EC97" w14:textId="77777777" w:rsidR="00F16260" w:rsidRDefault="00F16260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01FB5412" w14:textId="77777777" w:rsidR="00F16260" w:rsidRDefault="00F16260">
            <w:r>
              <w:t>Fahrzeug mit Auffahrkeilen sichern und Handbremse lösen</w:t>
            </w:r>
          </w:p>
        </w:tc>
      </w:tr>
      <w:tr w:rsidR="00F16260" w14:paraId="5A69D4F6" w14:textId="77777777" w:rsidTr="00F16260">
        <w:sdt>
          <w:sdtPr>
            <w:id w:val="-68415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00140DC7" w14:textId="77777777" w:rsidR="00F16260" w:rsidRDefault="00F16260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1C614391" w14:textId="77777777" w:rsidR="00F16260" w:rsidRDefault="00F16260">
            <w:r>
              <w:t>Frostschutz für Motor und Scheibenwaschanlage einfüllen</w:t>
            </w:r>
          </w:p>
        </w:tc>
      </w:tr>
      <w:tr w:rsidR="00F16260" w14:paraId="2D5EF03F" w14:textId="77777777" w:rsidTr="00F16260">
        <w:sdt>
          <w:sdtPr>
            <w:id w:val="-77589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291BCD31" w14:textId="77777777" w:rsidR="00F16260" w:rsidRDefault="00F16260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2A9B92E4" w14:textId="77777777" w:rsidR="00F16260" w:rsidRDefault="00F16260">
            <w:r>
              <w:t>Scheibenwischer hochklappen</w:t>
            </w:r>
          </w:p>
        </w:tc>
      </w:tr>
      <w:tr w:rsidR="00F16260" w14:paraId="5C67EA9E" w14:textId="77777777" w:rsidTr="00F16260">
        <w:tc>
          <w:tcPr>
            <w:tcW w:w="704" w:type="dxa"/>
          </w:tcPr>
          <w:p w14:paraId="2E337C4D" w14:textId="77777777" w:rsidR="00F16260" w:rsidRDefault="00F16260">
            <w:pPr>
              <w:jc w:val="center"/>
            </w:pPr>
          </w:p>
        </w:tc>
        <w:tc>
          <w:tcPr>
            <w:tcW w:w="8358" w:type="dxa"/>
            <w:hideMark/>
          </w:tcPr>
          <w:p w14:paraId="08346088" w14:textId="77777777" w:rsidR="00F16260" w:rsidRDefault="00F16260">
            <w:r>
              <w:t>Einmal pro Monat</w:t>
            </w:r>
          </w:p>
        </w:tc>
      </w:tr>
      <w:tr w:rsidR="00F16260" w14:paraId="05F4A83D" w14:textId="77777777" w:rsidTr="00F16260">
        <w:sdt>
          <w:sdtPr>
            <w:id w:val="396954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19A0857E" w14:textId="77777777" w:rsidR="00F16260" w:rsidRDefault="00F16260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3E2E014C" w14:textId="77777777" w:rsidR="00F16260" w:rsidRDefault="00F16260">
            <w:r>
              <w:t>Wohnmobil bewegen (so können Standschäden an Reifen und Achse vermieden werden)</w:t>
            </w:r>
          </w:p>
        </w:tc>
      </w:tr>
      <w:tr w:rsidR="00F16260" w14:paraId="1C40BD28" w14:textId="77777777" w:rsidTr="00F16260">
        <w:sdt>
          <w:sdtPr>
            <w:id w:val="1965220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15E6E7A8" w14:textId="77777777" w:rsidR="00F16260" w:rsidRDefault="00F16260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5651D40C" w14:textId="77777777" w:rsidR="00F16260" w:rsidRDefault="00F16260">
            <w:r>
              <w:t>Lüften</w:t>
            </w:r>
          </w:p>
        </w:tc>
      </w:tr>
      <w:tr w:rsidR="00F16260" w14:paraId="56DCAA0C" w14:textId="77777777" w:rsidTr="00F16260">
        <w:sdt>
          <w:sdtPr>
            <w:id w:val="379069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7AA5777A" w14:textId="77777777" w:rsidR="00F16260" w:rsidRDefault="00F16260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38E57C41" w14:textId="77777777" w:rsidR="00F16260" w:rsidRDefault="00F16260">
            <w:r>
              <w:t>Trockengranulat im Innenraum wechseln</w:t>
            </w:r>
          </w:p>
        </w:tc>
      </w:tr>
      <w:tr w:rsidR="00F16260" w14:paraId="33069EB6" w14:textId="77777777" w:rsidTr="00F16260">
        <w:sdt>
          <w:sdtPr>
            <w:id w:val="-702395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6A745F6E" w14:textId="77777777" w:rsidR="00F16260" w:rsidRDefault="00F16260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0D7DED55" w14:textId="77777777" w:rsidR="00F16260" w:rsidRDefault="00F16260">
            <w:r>
              <w:t>Batterie nachladen</w:t>
            </w:r>
          </w:p>
        </w:tc>
      </w:tr>
    </w:tbl>
    <w:p w14:paraId="200374E0" w14:textId="77777777" w:rsidR="00F16260" w:rsidRDefault="00F16260" w:rsidP="00F16260"/>
    <w:p w14:paraId="3FA7772A" w14:textId="77777777" w:rsidR="00F16260" w:rsidRDefault="00F16260" w:rsidP="00F16260"/>
    <w:p w14:paraId="16934C2B" w14:textId="77777777" w:rsidR="00F16260" w:rsidRDefault="00F16260" w:rsidP="00F16260"/>
    <w:p w14:paraId="5761EE3C" w14:textId="77777777" w:rsidR="00F16260" w:rsidRDefault="00F16260" w:rsidP="00FA79B5"/>
    <w:sectPr w:rsidR="00F16260" w:rsidSect="005B7A63">
      <w:headerReference w:type="default" r:id="rId7"/>
      <w:footerReference w:type="default" r:id="rId8"/>
      <w:pgSz w:w="11906" w:h="16838"/>
      <w:pgMar w:top="1417" w:right="1417" w:bottom="1134" w:left="1417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13374" w14:textId="77777777" w:rsidR="000A654C" w:rsidRDefault="000A654C" w:rsidP="009B2372">
      <w:r>
        <w:separator/>
      </w:r>
    </w:p>
  </w:endnote>
  <w:endnote w:type="continuationSeparator" w:id="0">
    <w:p w14:paraId="5F2BE0C4" w14:textId="77777777" w:rsidR="000A654C" w:rsidRDefault="000A654C" w:rsidP="009B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E1C51" w14:textId="68454163" w:rsidR="003E2210" w:rsidRDefault="003B240A" w:rsidP="00034E08">
    <w:pPr>
      <w:pStyle w:val="Fuzeile"/>
      <w:rPr>
        <w:color w:val="000000" w:themeColor="text1"/>
        <w:sz w:val="18"/>
        <w:szCs w:val="18"/>
      </w:rPr>
    </w:pPr>
    <w:r>
      <w:rPr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A0D6A4" wp14:editId="4CE9D123">
              <wp:simplePos x="0" y="0"/>
              <wp:positionH relativeFrom="column">
                <wp:posOffset>-1010285</wp:posOffset>
              </wp:positionH>
              <wp:positionV relativeFrom="paragraph">
                <wp:posOffset>147320</wp:posOffset>
              </wp:positionV>
              <wp:extent cx="10129520" cy="0"/>
              <wp:effectExtent l="0" t="0" r="0" b="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1295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60CFE5" id="Gerader Verbinder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9.55pt,11.6pt" to="718.0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FErsgEAALcDAAAOAAAAZHJzL2Uyb0RvYy54bWysU01v2zAMvRfYfxB0X2wH2NAacXposV6G&#10;Ndja3hWZioXpC5QWO/++lJK4w1YMQ9ELLUrvkXwkvbqerGF7wKi963izqDkDJ32v3a7jjw9fPl5y&#10;FpNwvTDeQccPEPn1+sPFagwtLP3gTQ/IKIiL7Rg6PqQU2qqKcgAr4sIHcPSoPFqRyMVd1aMYKbo1&#10;1bKuP1ejxz6glxAj3d4eH/m6xFcKZLpXKkJipuNUWyoWi91mW61Xot2hCIOWpzLEG6qwQjtKOoe6&#10;FUmwX6j/CmW1RB+9SgvpbeWV0hKKBlLT1H+o+TGIAEULNSeGuU3x/cLKb/sNMt3T7DhzwtKI7gBF&#10;HsoT4Fa7fGpym8YQW0LfuA2evBg2mDVPCm3+kho2ldYe5tbClJiky6ZullefljQCeX6sXpgBY7oD&#10;b1k+dNxol2WLVuy/xkTZCHqGkJMrOeYup3QwkMHGfQdFUnK2wi5LBDcG2V7Q+PufRQfFKshMUdqY&#10;mVT/m3TCZhqUxfpf4owuGb1LM9Fq5/G1rGk6l6qO+LPqo9Yse+v7Q5lEaQdtR+nSaZPz+v3uF/rL&#10;/7Z+BgAA//8DAFBLAwQUAAYACAAAACEAjWdhbt4AAAALAQAADwAAAGRycy9kb3ducmV2LnhtbEyP&#10;wU7DMAyG70i8Q2QkblvaDiooTadpEkJcEOvgnjVeWmicKkm78vZk4jCO/v3p9+dyPZueTeh8Z0lA&#10;ukyAITVWdaQFfOyfFw/AfJCkZG8JBfygh3V1fVXKQtkT7XCqg2axhHwhBbQhDAXnvmnRSL+0A1Lc&#10;Ha0zMsTRaa6cPMVy0/MsSXJuZEfxQisH3LbYfNejEdC/uulTb/XGjy+7vP56P2Zv+0mI25t58wQs&#10;4BwuMJz1ozpU0elgR1Ke9QIW6f1jGlkB2SoDdibuVnlMDn8Jr0r+/4fqFwAA//8DAFBLAQItABQA&#10;BgAIAAAAIQC2gziS/gAAAOEBAAATAAAAAAAAAAAAAAAAAAAAAABbQ29udGVudF9UeXBlc10ueG1s&#10;UEsBAi0AFAAGAAgAAAAhADj9If/WAAAAlAEAAAsAAAAAAAAAAAAAAAAALwEAAF9yZWxzLy5yZWxz&#10;UEsBAi0AFAAGAAgAAAAhAEBoUSuyAQAAtwMAAA4AAAAAAAAAAAAAAAAALgIAAGRycy9lMm9Eb2Mu&#10;eG1sUEsBAi0AFAAGAAgAAAAhAI1nYW7eAAAACwEAAA8AAAAAAAAAAAAAAAAADAQAAGRycy9kb3du&#10;cmV2LnhtbFBLBQYAAAAABAAEAPMAAAAXBQAAAAA=&#10;" strokecolor="black [3200]" strokeweight=".5pt">
              <v:stroke joinstyle="miter"/>
            </v:line>
          </w:pict>
        </mc:Fallback>
      </mc:AlternateContent>
    </w:r>
  </w:p>
  <w:p w14:paraId="4E101947" w14:textId="4872697A" w:rsidR="003E2210" w:rsidRDefault="003E2210" w:rsidP="00034E08">
    <w:pPr>
      <w:pStyle w:val="Fuzeile"/>
      <w:rPr>
        <w:color w:val="000000" w:themeColor="text1"/>
        <w:sz w:val="18"/>
        <w:szCs w:val="18"/>
      </w:rPr>
    </w:pPr>
  </w:p>
  <w:p w14:paraId="01343F7F" w14:textId="77777777" w:rsidR="005B7A63" w:rsidRDefault="00034E08" w:rsidP="003B240A">
    <w:pPr>
      <w:pStyle w:val="Fuzeile"/>
      <w:jc w:val="center"/>
      <w:rPr>
        <w:color w:val="000000" w:themeColor="text1"/>
        <w:sz w:val="18"/>
        <w:szCs w:val="18"/>
        <w:lang w:val="en-AU"/>
      </w:rPr>
    </w:pPr>
    <w:r w:rsidRPr="003B240A">
      <w:rPr>
        <w:color w:val="000000" w:themeColor="text1"/>
        <w:sz w:val="18"/>
        <w:szCs w:val="18"/>
        <w:lang w:val="en-AU"/>
      </w:rPr>
      <w:t>B</w:t>
    </w:r>
    <w:r w:rsidR="00C46101" w:rsidRPr="003B240A">
      <w:rPr>
        <w:color w:val="000000" w:themeColor="text1"/>
        <w:sz w:val="18"/>
        <w:szCs w:val="18"/>
        <w:lang w:val="en-AU"/>
      </w:rPr>
      <w:t>VCD Service GmbH</w:t>
    </w:r>
    <w:r w:rsidRPr="003B240A">
      <w:rPr>
        <w:color w:val="000000" w:themeColor="text1"/>
        <w:sz w:val="18"/>
        <w:szCs w:val="18"/>
        <w:lang w:val="en-AU"/>
      </w:rPr>
      <w:t xml:space="preserve"> - </w:t>
    </w:r>
    <w:proofErr w:type="spellStart"/>
    <w:r w:rsidRPr="003B240A">
      <w:rPr>
        <w:color w:val="000000" w:themeColor="text1"/>
        <w:sz w:val="18"/>
        <w:szCs w:val="18"/>
        <w:lang w:val="en-AU"/>
      </w:rPr>
      <w:t>Spandauer</w:t>
    </w:r>
    <w:proofErr w:type="spellEnd"/>
    <w:r w:rsidRPr="003B240A">
      <w:rPr>
        <w:color w:val="000000" w:themeColor="text1"/>
        <w:sz w:val="18"/>
        <w:szCs w:val="18"/>
        <w:lang w:val="en-AU"/>
      </w:rPr>
      <w:t xml:space="preserve"> </w:t>
    </w:r>
    <w:proofErr w:type="spellStart"/>
    <w:r w:rsidRPr="003B240A">
      <w:rPr>
        <w:color w:val="000000" w:themeColor="text1"/>
        <w:sz w:val="18"/>
        <w:szCs w:val="18"/>
        <w:lang w:val="en-AU"/>
      </w:rPr>
      <w:t>Burgwall</w:t>
    </w:r>
    <w:proofErr w:type="spellEnd"/>
    <w:r w:rsidRPr="003B240A">
      <w:rPr>
        <w:color w:val="000000" w:themeColor="text1"/>
        <w:sz w:val="18"/>
        <w:szCs w:val="18"/>
        <w:lang w:val="en-AU"/>
      </w:rPr>
      <w:t xml:space="preserve"> 22A - 13581 Berlin</w:t>
    </w:r>
  </w:p>
  <w:p w14:paraId="42768389" w14:textId="41B3C609" w:rsidR="00034E08" w:rsidRPr="003B240A" w:rsidRDefault="005B7A63" w:rsidP="003B240A">
    <w:pPr>
      <w:pStyle w:val="Fuzeile"/>
      <w:jc w:val="center"/>
      <w:rPr>
        <w:color w:val="000000" w:themeColor="text1"/>
        <w:sz w:val="18"/>
        <w:szCs w:val="18"/>
        <w:lang w:val="en-AU"/>
      </w:rPr>
    </w:pPr>
    <w:hyperlink r:id="rId1" w:history="1">
      <w:r w:rsidRPr="00E76FD0">
        <w:rPr>
          <w:rStyle w:val="Hyperlink"/>
          <w:sz w:val="18"/>
          <w:szCs w:val="18"/>
          <w:lang w:val="en-GB"/>
        </w:rPr>
        <w:t>info@bvcd.de</w:t>
      </w:r>
    </w:hyperlink>
    <w:r>
      <w:rPr>
        <w:color w:val="000000" w:themeColor="text1"/>
        <w:sz w:val="18"/>
        <w:szCs w:val="18"/>
        <w:lang w:val="en-GB"/>
      </w:rPr>
      <w:t xml:space="preserve"> - @campinglanddeutschland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42A43" w14:textId="77777777" w:rsidR="000A654C" w:rsidRDefault="000A654C" w:rsidP="009B2372">
      <w:r>
        <w:separator/>
      </w:r>
    </w:p>
  </w:footnote>
  <w:footnote w:type="continuationSeparator" w:id="0">
    <w:p w14:paraId="05582A43" w14:textId="77777777" w:rsidR="000A654C" w:rsidRDefault="000A654C" w:rsidP="009B2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9DECA" w14:textId="080DB501" w:rsidR="009B2372" w:rsidRDefault="005B7A63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D2C7B68" wp14:editId="077C36BD">
              <wp:simplePos x="0" y="0"/>
              <wp:positionH relativeFrom="margin">
                <wp:align>left</wp:align>
              </wp:positionH>
              <wp:positionV relativeFrom="paragraph">
                <wp:posOffset>-17292</wp:posOffset>
              </wp:positionV>
              <wp:extent cx="5248275" cy="660400"/>
              <wp:effectExtent l="0" t="0" r="0" b="635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8275" cy="660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16EF46" w14:textId="77777777" w:rsidR="005B7A63" w:rsidRDefault="00834FB2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5B7A63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Checklist</w:t>
                          </w:r>
                          <w:r w:rsidR="00F16260" w:rsidRPr="005B7A63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e</w:t>
                          </w:r>
                          <w:r w:rsidR="003B240A" w:rsidRPr="005B7A63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 xml:space="preserve">: </w:t>
                          </w:r>
                          <w:r w:rsidR="00F16260" w:rsidRPr="005B7A63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Wohnmobil</w:t>
                          </w:r>
                          <w:r w:rsidR="005B7A63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F16260" w:rsidRPr="005B7A63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/</w:t>
                          </w:r>
                          <w:r w:rsidR="005B7A63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F16260" w:rsidRPr="005B7A63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 xml:space="preserve">Wohnwagen </w:t>
                          </w:r>
                        </w:p>
                        <w:p w14:paraId="24FC468C" w14:textId="230B6817" w:rsidR="00701915" w:rsidRPr="005B7A63" w:rsidRDefault="005B7A63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 xml:space="preserve">optimal </w:t>
                          </w:r>
                          <w:r w:rsidR="00F16260" w:rsidRPr="005B7A63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winterfest machen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2C7B6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-1.35pt;width:413.25pt;height:52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xTZDQIAAPQDAAAOAAAAZHJzL2Uyb0RvYy54bWysU9tu2zAMfR+wfxD0vtgxcqsRpejadRjQ&#10;XYB2H6DIcixMEjVJiZ19/Sg5TYP1rZgfBNEkD3kOqfX1YDQ5SB8UWEank5ISaQU0yu4Y/fl0/2FF&#10;SYjcNlyDlYweZaDXm/fv1r2rZQUd6EZ6giA21L1jtIvR1UURRCcNDxNw0qKzBW94RNPvisbzHtGN&#10;LqqyXBQ9+MZ5EDIE/Hs3Oukm47etFPF72wYZiWYUe4v59PncprPYrHm989x1Spza4G/ownBlsegZ&#10;6o5HTvZevYIySngI0MaJAFNA2yohMwdkMy3/YfPYcSczFxQnuLNM4f/Bim+HH56ohtFquqTEcoND&#10;epJDbKVuSJX06V2oMezRYWAcPsKAc85cg3sA8SsQC7cdtzt54z30neQN9jdNmcVF6ogTEsi2/woN&#10;luH7CBloaL1J4qEcBNFxTsfzbLAVIvDnvJqtquWcEoG+xaKclXl4Ba+fs50P8bMEQ9KFUY+zz+j8&#10;8BBi6obXzyGpmIV7pXWev7akZ/RqXs1zwoXHqIjrqZVhdFWmb1yYRPKTbXJy5EqPdyyg7Yl1IjpS&#10;jsN2wMAkxRaaI/L3MK4hPhu8dOD/UNLjCjIafu+5l5ToLxY1vJrOZmlnszGbLys0/KVne+nhViAU&#10;o5GS8Xob856PXG9Q61ZlGV46OfWKq5XVOT2DtLuXdo56eaybvwAAAP//AwBQSwMEFAAGAAgAAAAh&#10;ANDmhRLcAAAABwEAAA8AAABkcnMvZG93bnJldi54bWxMj81OwzAQhO9IvIO1SNxau4GWEuJUCMQV&#10;1PIjcdvG2yQiXkex24S3ZznBcTSjmW+KzeQ7daIhtoEtLOYGFHEVXMu1hbfXp9kaVEzIDrvAZOGb&#10;ImzK87MCcxdG3tJpl2olJRxztNCk1Odax6ohj3EeemLxDmHwmEQOtXYDjlLuO50Zs9IeW5aFBnt6&#10;aKj62h29hffnw+fHtXmpH/2yH8NkNPtbbe3lxXR/ByrRlP7C8Isv6FAK0z4c2UXVWZAjycIsuwEl&#10;7jpbLUHtJWYWV6DLQv/nL38AAAD//wMAUEsBAi0AFAAGAAgAAAAhALaDOJL+AAAA4QEAABMAAAAA&#10;AAAAAAAAAAAAAAAAAFtDb250ZW50X1R5cGVzXS54bWxQSwECLQAUAAYACAAAACEAOP0h/9YAAACU&#10;AQAACwAAAAAAAAAAAAAAAAAvAQAAX3JlbHMvLnJlbHNQSwECLQAUAAYACAAAACEAe28U2Q0CAAD0&#10;AwAADgAAAAAAAAAAAAAAAAAuAgAAZHJzL2Uyb0RvYy54bWxQSwECLQAUAAYACAAAACEA0OaFEtwA&#10;AAAHAQAADwAAAAAAAAAAAAAAAABnBAAAZHJzL2Rvd25yZXYueG1sUEsFBgAAAAAEAAQA8wAAAHAF&#10;AAAAAA==&#10;" filled="f" stroked="f">
              <v:textbox>
                <w:txbxContent>
                  <w:p w14:paraId="6816EF46" w14:textId="77777777" w:rsidR="005B7A63" w:rsidRDefault="00834FB2">
                    <w:pP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5B7A63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Checklist</w:t>
                    </w:r>
                    <w:r w:rsidR="00F16260" w:rsidRPr="005B7A63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e</w:t>
                    </w:r>
                    <w:r w:rsidR="003B240A" w:rsidRPr="005B7A63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 xml:space="preserve">: </w:t>
                    </w:r>
                    <w:r w:rsidR="00F16260" w:rsidRPr="005B7A63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Wohnmobil</w:t>
                    </w:r>
                    <w:r w:rsidR="005B7A63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F16260" w:rsidRPr="005B7A63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/</w:t>
                    </w:r>
                    <w:r w:rsidR="005B7A63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F16260" w:rsidRPr="005B7A63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 xml:space="preserve">Wohnwagen </w:t>
                    </w:r>
                  </w:p>
                  <w:p w14:paraId="24FC468C" w14:textId="230B6817" w:rsidR="00701915" w:rsidRPr="005B7A63" w:rsidRDefault="005B7A63">
                    <w:pP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 xml:space="preserve">optimal </w:t>
                    </w:r>
                    <w:r w:rsidR="00F16260" w:rsidRPr="005B7A63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winterfest machen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59B286B2" wp14:editId="72EA4EDF">
          <wp:simplePos x="0" y="0"/>
          <wp:positionH relativeFrom="page">
            <wp:align>right</wp:align>
          </wp:positionH>
          <wp:positionV relativeFrom="paragraph">
            <wp:posOffset>-446112</wp:posOffset>
          </wp:positionV>
          <wp:extent cx="7548415" cy="1094154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415" cy="1094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46635"/>
    <w:multiLevelType w:val="hybridMultilevel"/>
    <w:tmpl w:val="A1E0B3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147B6"/>
    <w:multiLevelType w:val="multilevel"/>
    <w:tmpl w:val="9454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817F7B"/>
    <w:multiLevelType w:val="multilevel"/>
    <w:tmpl w:val="DAA0A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74118B"/>
    <w:multiLevelType w:val="hybridMultilevel"/>
    <w:tmpl w:val="94040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551EC"/>
    <w:multiLevelType w:val="hybridMultilevel"/>
    <w:tmpl w:val="6AA23E66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56A8A"/>
    <w:multiLevelType w:val="hybridMultilevel"/>
    <w:tmpl w:val="502AC1C2"/>
    <w:lvl w:ilvl="0" w:tplc="7C4AA9CA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color w:val="70AD47" w:themeColor="accent6"/>
        <w:u w:color="70AD47" w:themeColor="accent6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AF55A0B"/>
    <w:multiLevelType w:val="hybridMultilevel"/>
    <w:tmpl w:val="226E497A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C37E4"/>
    <w:multiLevelType w:val="hybridMultilevel"/>
    <w:tmpl w:val="20E41796"/>
    <w:lvl w:ilvl="0" w:tplc="7C4AA9CA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color w:val="70AD47" w:themeColor="accent6"/>
        <w:u w:color="70AD47" w:themeColor="accent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F334E"/>
    <w:multiLevelType w:val="multilevel"/>
    <w:tmpl w:val="D57CA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AB7136"/>
    <w:multiLevelType w:val="multilevel"/>
    <w:tmpl w:val="0156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1B6827"/>
    <w:multiLevelType w:val="hybridMultilevel"/>
    <w:tmpl w:val="88802DFA"/>
    <w:lvl w:ilvl="0" w:tplc="7C4AA9CA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color w:val="70AD47" w:themeColor="accent6"/>
        <w:u w:color="70AD47" w:themeColor="accent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2F7654"/>
    <w:multiLevelType w:val="multilevel"/>
    <w:tmpl w:val="92F6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5B28EC"/>
    <w:multiLevelType w:val="multilevel"/>
    <w:tmpl w:val="4EB4D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E455D1"/>
    <w:multiLevelType w:val="hybridMultilevel"/>
    <w:tmpl w:val="B734E9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2"/>
  </w:num>
  <w:num w:numId="5">
    <w:abstractNumId w:val="11"/>
  </w:num>
  <w:num w:numId="6">
    <w:abstractNumId w:val="13"/>
  </w:num>
  <w:num w:numId="7">
    <w:abstractNumId w:val="8"/>
  </w:num>
  <w:num w:numId="8">
    <w:abstractNumId w:val="0"/>
  </w:num>
  <w:num w:numId="9">
    <w:abstractNumId w:val="3"/>
  </w:num>
  <w:num w:numId="10">
    <w:abstractNumId w:val="6"/>
  </w:num>
  <w:num w:numId="11">
    <w:abstractNumId w:val="4"/>
  </w:num>
  <w:num w:numId="12">
    <w:abstractNumId w:val="5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93"/>
    <w:rsid w:val="00034E08"/>
    <w:rsid w:val="000A654C"/>
    <w:rsid w:val="00161097"/>
    <w:rsid w:val="00184A8D"/>
    <w:rsid w:val="00193F98"/>
    <w:rsid w:val="003974EB"/>
    <w:rsid w:val="003B240A"/>
    <w:rsid w:val="003E2210"/>
    <w:rsid w:val="004C2A4B"/>
    <w:rsid w:val="005246F2"/>
    <w:rsid w:val="005531E2"/>
    <w:rsid w:val="00575409"/>
    <w:rsid w:val="00577F88"/>
    <w:rsid w:val="005B7A63"/>
    <w:rsid w:val="00657C50"/>
    <w:rsid w:val="00675393"/>
    <w:rsid w:val="00701915"/>
    <w:rsid w:val="00741261"/>
    <w:rsid w:val="0078009E"/>
    <w:rsid w:val="00834FB2"/>
    <w:rsid w:val="00934634"/>
    <w:rsid w:val="009B2372"/>
    <w:rsid w:val="00AA0122"/>
    <w:rsid w:val="00AB05A7"/>
    <w:rsid w:val="00B0692A"/>
    <w:rsid w:val="00B57BFB"/>
    <w:rsid w:val="00BA291D"/>
    <w:rsid w:val="00C46101"/>
    <w:rsid w:val="00CD49E6"/>
    <w:rsid w:val="00D2645A"/>
    <w:rsid w:val="00D271A1"/>
    <w:rsid w:val="00DA1DF9"/>
    <w:rsid w:val="00DD6DF5"/>
    <w:rsid w:val="00E140D4"/>
    <w:rsid w:val="00E4417D"/>
    <w:rsid w:val="00F16260"/>
    <w:rsid w:val="00FA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F43EA"/>
  <w15:chartTrackingRefBased/>
  <w15:docId w15:val="{10BDA575-A014-4B65-B8E6-99962432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4FB2"/>
    <w:pPr>
      <w:spacing w:after="0" w:line="240" w:lineRule="auto"/>
    </w:pPr>
  </w:style>
  <w:style w:type="paragraph" w:styleId="berschrift1">
    <w:name w:val="heading 1"/>
    <w:basedOn w:val="Standard"/>
    <w:link w:val="berschrift1Zchn"/>
    <w:uiPriority w:val="9"/>
    <w:qFormat/>
    <w:rsid w:val="0070191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0191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6753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675393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675393"/>
    <w:rPr>
      <w:color w:val="0000FF"/>
      <w:u w:val="single"/>
    </w:rPr>
  </w:style>
  <w:style w:type="paragraph" w:customStyle="1" w:styleId="bodytext">
    <w:name w:val="bodytext"/>
    <w:basedOn w:val="Standard"/>
    <w:rsid w:val="006753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675393"/>
    <w:pPr>
      <w:spacing w:after="160" w:line="259" w:lineRule="auto"/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B23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B2372"/>
  </w:style>
  <w:style w:type="paragraph" w:styleId="Fuzeile">
    <w:name w:val="footer"/>
    <w:basedOn w:val="Standard"/>
    <w:link w:val="FuzeileZchn"/>
    <w:uiPriority w:val="99"/>
    <w:unhideWhenUsed/>
    <w:rsid w:val="009B23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B2372"/>
  </w:style>
  <w:style w:type="character" w:styleId="NichtaufgelsteErwhnung">
    <w:name w:val="Unresolved Mention"/>
    <w:basedOn w:val="Absatz-Standardschriftart"/>
    <w:uiPriority w:val="99"/>
    <w:semiHidden/>
    <w:unhideWhenUsed/>
    <w:rsid w:val="00E4417D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01915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019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enraster">
    <w:name w:val="Table Grid"/>
    <w:basedOn w:val="NormaleTabelle"/>
    <w:uiPriority w:val="39"/>
    <w:rsid w:val="00834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Standard"/>
    <w:rsid w:val="00FA79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vcd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Johanna.Risse@fhsuedwf.onmicrosoft.com</dc:creator>
  <cp:keywords/>
  <dc:description/>
  <cp:lastModifiedBy>Johanna.Risse@fhsuedwf.onmicrosoft.com</cp:lastModifiedBy>
  <cp:revision>5</cp:revision>
  <cp:lastPrinted>2021-03-30T09:25:00Z</cp:lastPrinted>
  <dcterms:created xsi:type="dcterms:W3CDTF">2021-03-30T14:36:00Z</dcterms:created>
  <dcterms:modified xsi:type="dcterms:W3CDTF">2021-03-31T09:24:00Z</dcterms:modified>
</cp:coreProperties>
</file>