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3371" w14:textId="77777777" w:rsidR="00F16260" w:rsidRDefault="00F16260" w:rsidP="00F1626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EB2E60" w14:paraId="3CE44BC6" w14:textId="77777777" w:rsidTr="00EB2E60">
        <w:sdt>
          <w:sdtPr>
            <w:id w:val="-68559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68257B1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16AE51C" w14:textId="77777777" w:rsidR="00EB2E60" w:rsidRDefault="00EB2E60">
            <w:r>
              <w:t>Allergietabletten</w:t>
            </w:r>
          </w:p>
        </w:tc>
      </w:tr>
      <w:tr w:rsidR="00EB2E60" w14:paraId="4D7F7C9A" w14:textId="77777777" w:rsidTr="00EB2E60">
        <w:sdt>
          <w:sdtPr>
            <w:id w:val="-180884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D3BB449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68027B1" w14:textId="77777777" w:rsidR="00EB2E60" w:rsidRDefault="00EB2E60">
            <w:r>
              <w:t>Desinfektionsspray</w:t>
            </w:r>
          </w:p>
        </w:tc>
      </w:tr>
      <w:tr w:rsidR="00EB2E60" w14:paraId="5D364BF7" w14:textId="77777777" w:rsidTr="00EB2E60">
        <w:sdt>
          <w:sdtPr>
            <w:id w:val="-23100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EDC0ED7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B32215A" w14:textId="77777777" w:rsidR="00EB2E60" w:rsidRDefault="00EB2E60">
            <w:proofErr w:type="spellStart"/>
            <w:r>
              <w:t>Handsanitizer</w:t>
            </w:r>
            <w:proofErr w:type="spellEnd"/>
          </w:p>
        </w:tc>
      </w:tr>
      <w:tr w:rsidR="00EB2E60" w14:paraId="124F40CD" w14:textId="77777777" w:rsidTr="00EB2E60">
        <w:sdt>
          <w:sdtPr>
            <w:id w:val="42608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70D2D82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F97817C" w14:textId="77777777" w:rsidR="00EB2E60" w:rsidRDefault="00EB2E60">
            <w:r>
              <w:t>Schmerzmittel</w:t>
            </w:r>
          </w:p>
        </w:tc>
      </w:tr>
      <w:tr w:rsidR="00EB2E60" w14:paraId="6CFDB106" w14:textId="77777777" w:rsidTr="00EB2E60">
        <w:sdt>
          <w:sdtPr>
            <w:id w:val="94412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575A848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DC5814A" w14:textId="5026609E" w:rsidR="00EB2E60" w:rsidRDefault="00EB2E60">
            <w:r>
              <w:t>Tabletten gegen Reisekrankheit (Fähre, Autofahrten usw</w:t>
            </w:r>
            <w:r w:rsidR="000555F4">
              <w:t>.</w:t>
            </w:r>
            <w:r>
              <w:t>)</w:t>
            </w:r>
          </w:p>
        </w:tc>
      </w:tr>
      <w:tr w:rsidR="00EB2E60" w14:paraId="0C2CAA6E" w14:textId="77777777" w:rsidTr="00EB2E60">
        <w:sdt>
          <w:sdtPr>
            <w:id w:val="195790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B7D1569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8AB3C14" w14:textId="77777777" w:rsidR="00EB2E60" w:rsidRDefault="00EB2E60">
            <w:proofErr w:type="spellStart"/>
            <w:r>
              <w:t>Immodium</w:t>
            </w:r>
            <w:proofErr w:type="spellEnd"/>
            <w:r>
              <w:t>/ Kohletabletten</w:t>
            </w:r>
          </w:p>
        </w:tc>
      </w:tr>
      <w:tr w:rsidR="00EB2E60" w14:paraId="3774CB86" w14:textId="77777777" w:rsidTr="00EB2E60">
        <w:sdt>
          <w:sdtPr>
            <w:id w:val="-92596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892E54D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6737C50" w14:textId="77777777" w:rsidR="00EB2E60" w:rsidRDefault="00EB2E60">
            <w:r>
              <w:t>Persönliche Medikamente</w:t>
            </w:r>
          </w:p>
        </w:tc>
      </w:tr>
      <w:tr w:rsidR="00EB2E60" w14:paraId="101D62DA" w14:textId="77777777" w:rsidTr="00EB2E60">
        <w:sdt>
          <w:sdtPr>
            <w:id w:val="6638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6B0B1F1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3A7315C" w14:textId="77777777" w:rsidR="00EB2E60" w:rsidRDefault="00EB2E60">
            <w:r>
              <w:t>Fenistil Gel</w:t>
            </w:r>
          </w:p>
        </w:tc>
      </w:tr>
      <w:tr w:rsidR="00EB2E60" w14:paraId="0351B09E" w14:textId="77777777" w:rsidTr="00EB2E60">
        <w:sdt>
          <w:sdtPr>
            <w:id w:val="-54954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2660329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E941E0D" w14:textId="77777777" w:rsidR="00EB2E60" w:rsidRDefault="00EB2E60">
            <w:proofErr w:type="spellStart"/>
            <w:r>
              <w:t>Inseckten</w:t>
            </w:r>
            <w:proofErr w:type="spellEnd"/>
            <w:r>
              <w:t>- und Zeckenspray</w:t>
            </w:r>
          </w:p>
        </w:tc>
      </w:tr>
      <w:tr w:rsidR="00EB2E60" w14:paraId="51362A25" w14:textId="77777777" w:rsidTr="00EB2E60">
        <w:sdt>
          <w:sdtPr>
            <w:id w:val="-14577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FF15358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8174EC9" w14:textId="77777777" w:rsidR="00EB2E60" w:rsidRDefault="00EB2E60">
            <w:r>
              <w:t>Pflaster</w:t>
            </w:r>
          </w:p>
        </w:tc>
      </w:tr>
      <w:tr w:rsidR="00EB2E60" w14:paraId="591B228A" w14:textId="77777777" w:rsidTr="00EB2E60">
        <w:sdt>
          <w:sdtPr>
            <w:id w:val="20466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5FB9EF7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10E352F" w14:textId="77777777" w:rsidR="00EB2E60" w:rsidRDefault="00EB2E60">
            <w:r>
              <w:t>Blasenpflaster</w:t>
            </w:r>
          </w:p>
        </w:tc>
      </w:tr>
      <w:tr w:rsidR="00EB2E60" w14:paraId="6CC7B00B" w14:textId="77777777" w:rsidTr="00EB2E60">
        <w:sdt>
          <w:sdtPr>
            <w:id w:val="-15941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108F981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0587685" w14:textId="77777777" w:rsidR="00EB2E60" w:rsidRDefault="00EB2E60">
            <w:r>
              <w:t>Iod</w:t>
            </w:r>
          </w:p>
        </w:tc>
      </w:tr>
      <w:tr w:rsidR="00EB2E60" w14:paraId="5E4C3E4A" w14:textId="77777777" w:rsidTr="00EB2E60">
        <w:sdt>
          <w:sdtPr>
            <w:id w:val="-175651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3B99899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21FF023" w14:textId="77777777" w:rsidR="00EB2E60" w:rsidRDefault="00EB2E60">
            <w:r>
              <w:t>Mullbinden</w:t>
            </w:r>
          </w:p>
        </w:tc>
      </w:tr>
      <w:tr w:rsidR="00EB2E60" w14:paraId="778CAA97" w14:textId="77777777" w:rsidTr="00EB2E60">
        <w:sdt>
          <w:sdtPr>
            <w:id w:val="-142302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FE72FA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58DAF59" w14:textId="77777777" w:rsidR="00EB2E60" w:rsidRDefault="00EB2E60">
            <w:r>
              <w:t>Sterile Kompressen</w:t>
            </w:r>
          </w:p>
        </w:tc>
      </w:tr>
      <w:tr w:rsidR="00EB2E60" w14:paraId="57EA68B1" w14:textId="77777777" w:rsidTr="00EB2E60">
        <w:sdt>
          <w:sdtPr>
            <w:id w:val="-4614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A796B13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F0D9A6F" w14:textId="77777777" w:rsidR="00EB2E60" w:rsidRDefault="00EB2E60">
            <w:r>
              <w:t>Einmal Handschuhe</w:t>
            </w:r>
          </w:p>
        </w:tc>
      </w:tr>
      <w:tr w:rsidR="00EB2E60" w14:paraId="07AD539F" w14:textId="77777777" w:rsidTr="00EB2E60">
        <w:sdt>
          <w:sdtPr>
            <w:id w:val="-197334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6BF3C5F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7BDBD6" w14:textId="77777777" w:rsidR="00EB2E60" w:rsidRDefault="00EB2E60">
            <w:r>
              <w:t>Verbandschere</w:t>
            </w:r>
          </w:p>
        </w:tc>
      </w:tr>
      <w:tr w:rsidR="00EB2E60" w14:paraId="57DA5B38" w14:textId="77777777" w:rsidTr="00EB2E60">
        <w:sdt>
          <w:sdtPr>
            <w:id w:val="12436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F6DBB0E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FADC138" w14:textId="77777777" w:rsidR="00EB2E60" w:rsidRDefault="00EB2E60">
            <w:r>
              <w:t>(Sport-)Tape</w:t>
            </w:r>
          </w:p>
        </w:tc>
      </w:tr>
      <w:tr w:rsidR="00EB2E60" w14:paraId="0AEDAEC1" w14:textId="77777777" w:rsidTr="00EB2E60">
        <w:sdt>
          <w:sdtPr>
            <w:id w:val="-17511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EEA5BA4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FCA9CCA" w14:textId="77777777" w:rsidR="00EB2E60" w:rsidRDefault="00EB2E60">
            <w:r>
              <w:t>Elektrolyte/ Magnesium</w:t>
            </w:r>
          </w:p>
        </w:tc>
      </w:tr>
      <w:tr w:rsidR="00EB2E60" w14:paraId="1A4AAEAA" w14:textId="77777777" w:rsidTr="00EB2E60">
        <w:sdt>
          <w:sdtPr>
            <w:id w:val="54309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B55CC85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594032E" w14:textId="77777777" w:rsidR="00EB2E60" w:rsidRDefault="00EB2E60">
            <w:proofErr w:type="spellStart"/>
            <w:r>
              <w:t>Bepanthensalbe</w:t>
            </w:r>
            <w:proofErr w:type="spellEnd"/>
          </w:p>
        </w:tc>
      </w:tr>
      <w:tr w:rsidR="00EB2E60" w14:paraId="3FF9F61E" w14:textId="77777777" w:rsidTr="00EB2E60">
        <w:sdt>
          <w:sdtPr>
            <w:id w:val="-165266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1B7704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B1A454" w14:textId="77777777" w:rsidR="00EB2E60" w:rsidRDefault="00EB2E60">
            <w:r>
              <w:t>Rettungsdecke</w:t>
            </w:r>
          </w:p>
        </w:tc>
      </w:tr>
      <w:tr w:rsidR="00EB2E60" w14:paraId="51D3E2ED" w14:textId="77777777" w:rsidTr="00EB2E60">
        <w:sdt>
          <w:sdtPr>
            <w:id w:val="26141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363C14D" w14:textId="77777777" w:rsidR="00EB2E60" w:rsidRDefault="00EB2E60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4FB9019" w14:textId="77777777" w:rsidR="00EB2E60" w:rsidRDefault="00EB2E60">
            <w:r>
              <w:t>Dreiecktuch</w:t>
            </w:r>
          </w:p>
        </w:tc>
      </w:tr>
    </w:tbl>
    <w:p w14:paraId="200374E0" w14:textId="77777777" w:rsidR="00F16260" w:rsidRDefault="00F16260" w:rsidP="00F16260"/>
    <w:p w14:paraId="3FA7772A" w14:textId="77777777" w:rsidR="00F16260" w:rsidRDefault="00F16260" w:rsidP="00F16260"/>
    <w:p w14:paraId="16934C2B" w14:textId="77777777" w:rsidR="00F16260" w:rsidRDefault="00F16260" w:rsidP="00F16260"/>
    <w:p w14:paraId="5761EE3C" w14:textId="58A1661A" w:rsidR="00F16260" w:rsidRDefault="00F16260" w:rsidP="00FA79B5"/>
    <w:p w14:paraId="42D6D740" w14:textId="470C89FE" w:rsidR="000555F4" w:rsidRPr="000555F4" w:rsidRDefault="000555F4" w:rsidP="000555F4"/>
    <w:p w14:paraId="4716A3A6" w14:textId="4A90F0FE" w:rsidR="000555F4" w:rsidRPr="000555F4" w:rsidRDefault="000555F4" w:rsidP="000555F4"/>
    <w:p w14:paraId="357A2A5F" w14:textId="2AB86025" w:rsidR="000555F4" w:rsidRPr="000555F4" w:rsidRDefault="000555F4" w:rsidP="000555F4"/>
    <w:p w14:paraId="7E4D38EA" w14:textId="738D622A" w:rsidR="000555F4" w:rsidRPr="000555F4" w:rsidRDefault="000555F4" w:rsidP="000555F4"/>
    <w:p w14:paraId="11FBDA86" w14:textId="05FB0480" w:rsidR="000555F4" w:rsidRPr="000555F4" w:rsidRDefault="000555F4" w:rsidP="000555F4"/>
    <w:p w14:paraId="09E8505C" w14:textId="305F9331" w:rsidR="000555F4" w:rsidRPr="000555F4" w:rsidRDefault="000555F4" w:rsidP="000555F4"/>
    <w:p w14:paraId="5D9E9A5D" w14:textId="2894BA47" w:rsidR="000555F4" w:rsidRPr="000555F4" w:rsidRDefault="000555F4" w:rsidP="000555F4"/>
    <w:p w14:paraId="6CBAFD1F" w14:textId="5C8D8B77" w:rsidR="000555F4" w:rsidRPr="000555F4" w:rsidRDefault="000555F4" w:rsidP="000555F4"/>
    <w:p w14:paraId="3D2C4227" w14:textId="65F2978D" w:rsidR="000555F4" w:rsidRPr="000555F4" w:rsidRDefault="000555F4" w:rsidP="000555F4"/>
    <w:p w14:paraId="26ACDDB5" w14:textId="50C2284B" w:rsidR="000555F4" w:rsidRPr="000555F4" w:rsidRDefault="000555F4" w:rsidP="000555F4"/>
    <w:p w14:paraId="4390A049" w14:textId="1E61DE99" w:rsidR="000555F4" w:rsidRPr="000555F4" w:rsidRDefault="000555F4" w:rsidP="000555F4"/>
    <w:p w14:paraId="2BA55166" w14:textId="00308A47" w:rsidR="000555F4" w:rsidRPr="000555F4" w:rsidRDefault="000555F4" w:rsidP="000555F4"/>
    <w:p w14:paraId="61357F90" w14:textId="5C6B92E0" w:rsidR="000555F4" w:rsidRPr="000555F4" w:rsidRDefault="000555F4" w:rsidP="000555F4"/>
    <w:p w14:paraId="25EE8241" w14:textId="4A07BA26" w:rsidR="000555F4" w:rsidRPr="000555F4" w:rsidRDefault="000555F4" w:rsidP="000555F4"/>
    <w:p w14:paraId="257D2909" w14:textId="4D9C00F5" w:rsidR="000555F4" w:rsidRPr="000555F4" w:rsidRDefault="000555F4" w:rsidP="000555F4"/>
    <w:p w14:paraId="74DD83CD" w14:textId="711656A4" w:rsidR="000555F4" w:rsidRPr="000555F4" w:rsidRDefault="000555F4" w:rsidP="000555F4"/>
    <w:p w14:paraId="0106C57F" w14:textId="7BD34C9C" w:rsidR="000555F4" w:rsidRDefault="000555F4" w:rsidP="000555F4"/>
    <w:p w14:paraId="742EF4B5" w14:textId="486EA8AF" w:rsidR="000555F4" w:rsidRDefault="000555F4" w:rsidP="000555F4"/>
    <w:p w14:paraId="584A0ED3" w14:textId="0621D779" w:rsidR="000555F4" w:rsidRDefault="000555F4" w:rsidP="000555F4">
      <w:pPr>
        <w:tabs>
          <w:tab w:val="left" w:pos="5470"/>
        </w:tabs>
      </w:pPr>
      <w:r>
        <w:tab/>
      </w:r>
    </w:p>
    <w:p w14:paraId="5B53F29B" w14:textId="3E8F003F" w:rsidR="000555F4" w:rsidRDefault="000555F4" w:rsidP="000555F4">
      <w:pPr>
        <w:tabs>
          <w:tab w:val="left" w:pos="5470"/>
        </w:tabs>
      </w:pPr>
    </w:p>
    <w:p w14:paraId="0F0945DC" w14:textId="71C9BBA5" w:rsidR="000555F4" w:rsidRDefault="000555F4" w:rsidP="000555F4">
      <w:pPr>
        <w:tabs>
          <w:tab w:val="left" w:pos="5470"/>
        </w:tabs>
      </w:pPr>
    </w:p>
    <w:p w14:paraId="6330A805" w14:textId="5CAAA40D" w:rsidR="000555F4" w:rsidRDefault="000555F4" w:rsidP="000555F4">
      <w:pPr>
        <w:tabs>
          <w:tab w:val="left" w:pos="5470"/>
        </w:tabs>
      </w:pPr>
    </w:p>
    <w:p w14:paraId="19647791" w14:textId="3E4BBE48" w:rsidR="000555F4" w:rsidRDefault="000555F4" w:rsidP="000555F4">
      <w:pPr>
        <w:tabs>
          <w:tab w:val="left" w:pos="5470"/>
        </w:tabs>
      </w:pPr>
    </w:p>
    <w:p w14:paraId="7ACFAA5E" w14:textId="4836B601" w:rsidR="000555F4" w:rsidRDefault="000555F4" w:rsidP="000555F4">
      <w:pPr>
        <w:tabs>
          <w:tab w:val="left" w:pos="5470"/>
        </w:tabs>
      </w:pPr>
    </w:p>
    <w:p w14:paraId="75F12564" w14:textId="77777777" w:rsidR="000555F4" w:rsidRPr="000555F4" w:rsidRDefault="000555F4" w:rsidP="000555F4">
      <w:pPr>
        <w:jc w:val="center"/>
      </w:pPr>
    </w:p>
    <w:sectPr w:rsidR="000555F4" w:rsidRPr="000555F4" w:rsidSect="00BE36AC">
      <w:headerReference w:type="default" r:id="rId7"/>
      <w:footerReference w:type="default" r:id="rId8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A930" w14:textId="77777777" w:rsidR="00271CB3" w:rsidRDefault="00271CB3" w:rsidP="009B2372">
      <w:r>
        <w:separator/>
      </w:r>
    </w:p>
  </w:endnote>
  <w:endnote w:type="continuationSeparator" w:id="0">
    <w:p w14:paraId="07C37436" w14:textId="77777777" w:rsidR="00271CB3" w:rsidRDefault="00271CB3" w:rsidP="009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1C51" w14:textId="1D155407" w:rsidR="003E2210" w:rsidRDefault="000555F4" w:rsidP="00034E08">
    <w:pPr>
      <w:pStyle w:val="Fuzeile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A0D6A4" wp14:editId="22A7517E">
              <wp:simplePos x="0" y="0"/>
              <wp:positionH relativeFrom="column">
                <wp:posOffset>-1588135</wp:posOffset>
              </wp:positionH>
              <wp:positionV relativeFrom="paragraph">
                <wp:posOffset>147320</wp:posOffset>
              </wp:positionV>
              <wp:extent cx="1012952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29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CA01E" id="Gerader Verbinde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5.05pt,11.6pt" to="672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14:paraId="4E101947" w14:textId="66EC94CC" w:rsidR="003E2210" w:rsidRDefault="003E2210" w:rsidP="00034E08">
    <w:pPr>
      <w:pStyle w:val="Fuzeile"/>
      <w:rPr>
        <w:color w:val="000000" w:themeColor="text1"/>
        <w:sz w:val="18"/>
        <w:szCs w:val="18"/>
      </w:rPr>
    </w:pPr>
  </w:p>
  <w:p w14:paraId="1D101140" w14:textId="77777777" w:rsidR="00BE36AC" w:rsidRDefault="00034E08" w:rsidP="000555F4">
    <w:pPr>
      <w:pStyle w:val="Fuzeile"/>
      <w:jc w:val="center"/>
      <w:rPr>
        <w:color w:val="000000" w:themeColor="text1"/>
        <w:sz w:val="18"/>
        <w:szCs w:val="18"/>
        <w:lang w:val="en-AU"/>
      </w:rPr>
    </w:pPr>
    <w:r w:rsidRPr="000555F4">
      <w:rPr>
        <w:color w:val="000000" w:themeColor="text1"/>
        <w:sz w:val="18"/>
        <w:szCs w:val="18"/>
        <w:lang w:val="en-AU"/>
      </w:rPr>
      <w:t>B</w:t>
    </w:r>
    <w:r w:rsidR="00C46101" w:rsidRPr="000555F4">
      <w:rPr>
        <w:color w:val="000000" w:themeColor="text1"/>
        <w:sz w:val="18"/>
        <w:szCs w:val="18"/>
        <w:lang w:val="en-AU"/>
      </w:rPr>
      <w:t>VCD Service GmbH</w:t>
    </w:r>
    <w:r w:rsidRPr="000555F4">
      <w:rPr>
        <w:color w:val="000000" w:themeColor="text1"/>
        <w:sz w:val="18"/>
        <w:szCs w:val="18"/>
        <w:lang w:val="en-AU"/>
      </w:rPr>
      <w:t xml:space="preserve"> - </w:t>
    </w:r>
    <w:proofErr w:type="spellStart"/>
    <w:r w:rsidRPr="000555F4">
      <w:rPr>
        <w:color w:val="000000" w:themeColor="text1"/>
        <w:sz w:val="18"/>
        <w:szCs w:val="18"/>
        <w:lang w:val="en-AU"/>
      </w:rPr>
      <w:t>Spandauer</w:t>
    </w:r>
    <w:proofErr w:type="spellEnd"/>
    <w:r w:rsidRPr="000555F4">
      <w:rPr>
        <w:color w:val="000000" w:themeColor="text1"/>
        <w:sz w:val="18"/>
        <w:szCs w:val="18"/>
        <w:lang w:val="en-AU"/>
      </w:rPr>
      <w:t xml:space="preserve"> </w:t>
    </w:r>
    <w:proofErr w:type="spellStart"/>
    <w:r w:rsidRPr="000555F4">
      <w:rPr>
        <w:color w:val="000000" w:themeColor="text1"/>
        <w:sz w:val="18"/>
        <w:szCs w:val="18"/>
        <w:lang w:val="en-AU"/>
      </w:rPr>
      <w:t>Burgwall</w:t>
    </w:r>
    <w:proofErr w:type="spellEnd"/>
    <w:r w:rsidRPr="000555F4">
      <w:rPr>
        <w:color w:val="000000" w:themeColor="text1"/>
        <w:sz w:val="18"/>
        <w:szCs w:val="18"/>
        <w:lang w:val="en-AU"/>
      </w:rPr>
      <w:t xml:space="preserve"> 22A - 13581 Berlin </w:t>
    </w:r>
  </w:p>
  <w:p w14:paraId="42768389" w14:textId="2BA776F0" w:rsidR="00034E08" w:rsidRPr="000555F4" w:rsidRDefault="00BE36AC" w:rsidP="000555F4">
    <w:pPr>
      <w:pStyle w:val="Fuzeile"/>
      <w:jc w:val="center"/>
      <w:rPr>
        <w:color w:val="000000" w:themeColor="text1"/>
        <w:sz w:val="18"/>
        <w:szCs w:val="18"/>
        <w:lang w:val="en-AU"/>
      </w:rPr>
    </w:pPr>
    <w:hyperlink r:id="rId1" w:history="1">
      <w:r w:rsidRPr="00E76FD0">
        <w:rPr>
          <w:rStyle w:val="Hyperlink"/>
          <w:sz w:val="18"/>
          <w:szCs w:val="18"/>
          <w:lang w:val="en-GB"/>
        </w:rPr>
        <w:t>info@bvcd.de</w:t>
      </w:r>
    </w:hyperlink>
    <w:r>
      <w:rPr>
        <w:color w:val="000000" w:themeColor="text1"/>
        <w:sz w:val="18"/>
        <w:szCs w:val="18"/>
        <w:lang w:val="en-GB"/>
      </w:rPr>
      <w:t xml:space="preserve"> - @campinglanddeutschland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5F8C" w14:textId="77777777" w:rsidR="00271CB3" w:rsidRDefault="00271CB3" w:rsidP="009B2372">
      <w:r>
        <w:separator/>
      </w:r>
    </w:p>
  </w:footnote>
  <w:footnote w:type="continuationSeparator" w:id="0">
    <w:p w14:paraId="023E24BF" w14:textId="77777777" w:rsidR="00271CB3" w:rsidRDefault="00271CB3" w:rsidP="009B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ECA" w14:textId="3E19E532" w:rsidR="009B2372" w:rsidRDefault="00BE36AC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2C7B68" wp14:editId="027A8316">
              <wp:simplePos x="0" y="0"/>
              <wp:positionH relativeFrom="margin">
                <wp:align>left</wp:align>
              </wp:positionH>
              <wp:positionV relativeFrom="paragraph">
                <wp:posOffset>223520</wp:posOffset>
              </wp:positionV>
              <wp:extent cx="5248275" cy="40957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C468C" w14:textId="3099FDA1" w:rsidR="00701915" w:rsidRPr="00BE36AC" w:rsidRDefault="00834FB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E36A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Checklist</w:t>
                          </w:r>
                          <w:r w:rsidR="00F16260" w:rsidRPr="00BE36A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="000555F4" w:rsidRPr="00BE36A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:</w:t>
                          </w:r>
                          <w:r w:rsidR="00F16260" w:rsidRPr="00BE36A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EB2E60" w:rsidRPr="00BE36A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Reiseapotheke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C7B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7.6pt;width:413.25pt;height:32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" filled="f" stroked="f">
              <v:textbox>
                <w:txbxContent>
                  <w:p w14:paraId="24FC468C" w14:textId="3099FDA1" w:rsidR="00701915" w:rsidRPr="00BE36AC" w:rsidRDefault="00834FB2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E36A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Checklist</w:t>
                    </w:r>
                    <w:r w:rsidR="00F16260" w:rsidRPr="00BE36A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="000555F4" w:rsidRPr="00BE36A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:</w:t>
                    </w:r>
                    <w:r w:rsidR="00F16260" w:rsidRPr="00BE36A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EB2E60" w:rsidRPr="00BE36A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Reiseapotheke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4CA22B92" wp14:editId="1191EB9D">
          <wp:simplePos x="0" y="0"/>
          <wp:positionH relativeFrom="page">
            <wp:posOffset>12065</wp:posOffset>
          </wp:positionH>
          <wp:positionV relativeFrom="paragraph">
            <wp:posOffset>-445965</wp:posOffset>
          </wp:positionV>
          <wp:extent cx="7548415" cy="109415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415" cy="1094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635"/>
    <w:multiLevelType w:val="hybridMultilevel"/>
    <w:tmpl w:val="A1E0B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47B6"/>
    <w:multiLevelType w:val="multilevel"/>
    <w:tmpl w:val="945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F7B"/>
    <w:multiLevelType w:val="multilevel"/>
    <w:tmpl w:val="DAA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118B"/>
    <w:multiLevelType w:val="hybridMultilevel"/>
    <w:tmpl w:val="940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1EC"/>
    <w:multiLevelType w:val="hybridMultilevel"/>
    <w:tmpl w:val="6AA23E6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6A8A"/>
    <w:multiLevelType w:val="hybridMultilevel"/>
    <w:tmpl w:val="502AC1C2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AF55A0B"/>
    <w:multiLevelType w:val="hybridMultilevel"/>
    <w:tmpl w:val="226E49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7E4"/>
    <w:multiLevelType w:val="hybridMultilevel"/>
    <w:tmpl w:val="20E41796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334E"/>
    <w:multiLevelType w:val="multilevel"/>
    <w:tmpl w:val="D57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B7136"/>
    <w:multiLevelType w:val="multilevel"/>
    <w:tmpl w:val="015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B6827"/>
    <w:multiLevelType w:val="hybridMultilevel"/>
    <w:tmpl w:val="88802DFA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7654"/>
    <w:multiLevelType w:val="multilevel"/>
    <w:tmpl w:val="92F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B28EC"/>
    <w:multiLevelType w:val="multilevel"/>
    <w:tmpl w:val="4EB4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55D1"/>
    <w:multiLevelType w:val="hybridMultilevel"/>
    <w:tmpl w:val="B734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3"/>
    <w:rsid w:val="00034E08"/>
    <w:rsid w:val="000555F4"/>
    <w:rsid w:val="00184A8D"/>
    <w:rsid w:val="00193F98"/>
    <w:rsid w:val="00223109"/>
    <w:rsid w:val="00271CB3"/>
    <w:rsid w:val="003E2210"/>
    <w:rsid w:val="005246F2"/>
    <w:rsid w:val="005531E2"/>
    <w:rsid w:val="00563224"/>
    <w:rsid w:val="00575409"/>
    <w:rsid w:val="00577F88"/>
    <w:rsid w:val="00675393"/>
    <w:rsid w:val="00701915"/>
    <w:rsid w:val="00741261"/>
    <w:rsid w:val="0078009E"/>
    <w:rsid w:val="00834FB2"/>
    <w:rsid w:val="00934634"/>
    <w:rsid w:val="009B2372"/>
    <w:rsid w:val="00AA0122"/>
    <w:rsid w:val="00AB05A7"/>
    <w:rsid w:val="00B57BFB"/>
    <w:rsid w:val="00BA291D"/>
    <w:rsid w:val="00BE36AC"/>
    <w:rsid w:val="00C46101"/>
    <w:rsid w:val="00CD49E6"/>
    <w:rsid w:val="00D2645A"/>
    <w:rsid w:val="00D271A1"/>
    <w:rsid w:val="00DA1DF9"/>
    <w:rsid w:val="00DD6DF5"/>
    <w:rsid w:val="00E140D4"/>
    <w:rsid w:val="00E4417D"/>
    <w:rsid w:val="00EB2E60"/>
    <w:rsid w:val="00F16260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43EA"/>
  <w15:chartTrackingRefBased/>
  <w15:docId w15:val="{10BDA575-A014-4B65-B8E6-9996243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FB2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7019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191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753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5393"/>
    <w:rPr>
      <w:color w:val="0000FF"/>
      <w:u w:val="single"/>
    </w:rPr>
  </w:style>
  <w:style w:type="paragraph" w:customStyle="1" w:styleId="bodytext">
    <w:name w:val="bodytext"/>
    <w:basedOn w:val="Standard"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75393"/>
    <w:pPr>
      <w:spacing w:after="160" w:line="259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372"/>
  </w:style>
  <w:style w:type="paragraph" w:styleId="Fuzeile">
    <w:name w:val="footer"/>
    <w:basedOn w:val="Standard"/>
    <w:link w:val="Fu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372"/>
  </w:style>
  <w:style w:type="character" w:styleId="NichtaufgelsteErwhnung">
    <w:name w:val="Unresolved Mention"/>
    <w:basedOn w:val="Absatz-Standardschriftart"/>
    <w:uiPriority w:val="99"/>
    <w:semiHidden/>
    <w:unhideWhenUsed/>
    <w:rsid w:val="00E4417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91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1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83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FA7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vc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Johanna.Risse@fhsuedwf.onmicrosoft.com</dc:creator>
  <cp:keywords/>
  <dc:description/>
  <cp:lastModifiedBy>Johanna.Risse@fhsuedwf.onmicrosoft.com</cp:lastModifiedBy>
  <cp:revision>3</cp:revision>
  <cp:lastPrinted>2021-03-30T09:25:00Z</cp:lastPrinted>
  <dcterms:created xsi:type="dcterms:W3CDTF">2021-03-30T14:31:00Z</dcterms:created>
  <dcterms:modified xsi:type="dcterms:W3CDTF">2021-03-31T09:21:00Z</dcterms:modified>
</cp:coreProperties>
</file>